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3B" w:rsidRDefault="004E2BA4">
      <w:pPr>
        <w:pStyle w:val="Corptext"/>
        <w:spacing w:before="72"/>
        <w:ind w:left="540"/>
        <w:jc w:val="center"/>
      </w:pPr>
      <w:r>
        <w:t>Atestate</w:t>
      </w:r>
      <w:r>
        <w:rPr>
          <w:spacing w:val="55"/>
        </w:rPr>
        <w:t xml:space="preserve"> </w:t>
      </w:r>
      <w:r>
        <w:t>RC-OC.SC</w:t>
      </w:r>
      <w:r>
        <w:rPr>
          <w:spacing w:val="-4"/>
        </w:rPr>
        <w:t xml:space="preserve"> </w:t>
      </w:r>
      <w:r w:rsidR="005934AE">
        <w:rPr>
          <w:spacing w:val="-4"/>
        </w:rPr>
        <w:t xml:space="preserve">în vigoare, </w:t>
      </w:r>
      <w:r>
        <w:t>eliberate în</w:t>
      </w:r>
      <w:r>
        <w:rPr>
          <w:spacing w:val="-4"/>
        </w:rPr>
        <w:t xml:space="preserve"> </w:t>
      </w:r>
      <w:r w:rsidR="00E034B4">
        <w:t>anul</w:t>
      </w:r>
      <w:r>
        <w:rPr>
          <w:spacing w:val="-4"/>
        </w:rPr>
        <w:t xml:space="preserve"> 2024</w:t>
      </w:r>
    </w:p>
    <w:p w:rsidR="0068353B" w:rsidRDefault="0068353B">
      <w:pPr>
        <w:spacing w:before="52" w:after="1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30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28"/>
        <w:gridCol w:w="6166"/>
        <w:gridCol w:w="1244"/>
        <w:gridCol w:w="807"/>
        <w:gridCol w:w="1294"/>
        <w:gridCol w:w="1277"/>
      </w:tblGrid>
      <w:tr w:rsidR="00E034B4" w:rsidTr="009E5BC6">
        <w:trPr>
          <w:trHeight w:val="244"/>
        </w:trPr>
        <w:tc>
          <w:tcPr>
            <w:tcW w:w="538" w:type="dxa"/>
            <w:vMerge w:val="restart"/>
          </w:tcPr>
          <w:p w:rsidR="00E034B4" w:rsidRDefault="00E034B4" w:rsidP="00E034B4">
            <w:pPr>
              <w:pStyle w:val="TableParagraph"/>
              <w:spacing w:before="13" w:line="240" w:lineRule="auto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E034B4" w:rsidRDefault="00E034B4" w:rsidP="00E034B4">
            <w:pPr>
              <w:pStyle w:val="TableParagraph"/>
              <w:spacing w:before="27" w:line="240" w:lineRule="auto"/>
              <w:ind w:left="12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428" w:type="dxa"/>
            <w:vMerge w:val="restart"/>
          </w:tcPr>
          <w:p w:rsidR="00E034B4" w:rsidRDefault="00E034B4" w:rsidP="00E034B4">
            <w:pPr>
              <w:pStyle w:val="TableParagraph"/>
              <w:spacing w:before="136" w:line="240" w:lineRule="auto"/>
              <w:ind w:left="1061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E034B4" w:rsidRDefault="00E034B4" w:rsidP="00E034B4">
            <w:pPr>
              <w:pStyle w:val="TableParagraph"/>
              <w:spacing w:before="136" w:line="240" w:lineRule="auto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244" w:type="dxa"/>
            <w:vMerge w:val="restart"/>
          </w:tcPr>
          <w:p w:rsidR="00E034B4" w:rsidRDefault="00E034B4" w:rsidP="00E034B4">
            <w:pPr>
              <w:pStyle w:val="TableParagraph"/>
              <w:spacing w:before="136" w:line="240" w:lineRule="auto"/>
              <w:ind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E034B4" w:rsidRDefault="00E034B4" w:rsidP="00E034B4">
            <w:pPr>
              <w:pStyle w:val="TableParagraph"/>
              <w:spacing w:before="136" w:line="240" w:lineRule="auto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571" w:type="dxa"/>
            <w:gridSpan w:val="2"/>
          </w:tcPr>
          <w:p w:rsidR="00E034B4" w:rsidRDefault="00E034B4" w:rsidP="00E034B4">
            <w:pPr>
              <w:pStyle w:val="TableParagraph"/>
              <w:spacing w:before="4" w:line="240" w:lineRule="auto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E034B4" w:rsidTr="00C8145E">
        <w:trPr>
          <w:trHeight w:val="244"/>
        </w:trPr>
        <w:tc>
          <w:tcPr>
            <w:tcW w:w="538" w:type="dxa"/>
            <w:vMerge/>
            <w:tcBorders>
              <w:top w:val="nil"/>
            </w:tcBorders>
          </w:tcPr>
          <w:p w:rsidR="00E034B4" w:rsidRDefault="00E034B4" w:rsidP="00E034B4">
            <w:pPr>
              <w:pStyle w:val="TableParagraph"/>
              <w:ind w:left="17" w:right="1"/>
              <w:jc w:val="center"/>
              <w:rPr>
                <w:spacing w:val="-5"/>
                <w:sz w:val="19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E034B4" w:rsidRDefault="00E034B4" w:rsidP="00E034B4">
            <w:pPr>
              <w:pStyle w:val="TableParagraph"/>
              <w:rPr>
                <w:spacing w:val="-2"/>
                <w:sz w:val="19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E034B4" w:rsidRDefault="00E034B4" w:rsidP="00E034B4">
            <w:pPr>
              <w:pStyle w:val="TableParagraph"/>
              <w:ind w:left="31"/>
              <w:rPr>
                <w:spacing w:val="-2"/>
                <w:sz w:val="19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E034B4" w:rsidRDefault="00E034B4" w:rsidP="00E034B4">
            <w:pPr>
              <w:pStyle w:val="TableParagraph"/>
              <w:ind w:right="15"/>
              <w:jc w:val="center"/>
              <w:rPr>
                <w:spacing w:val="-2"/>
                <w:sz w:val="19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E034B4" w:rsidRDefault="00E034B4" w:rsidP="00E034B4">
            <w:pPr>
              <w:pStyle w:val="TableParagraph"/>
              <w:ind w:left="352"/>
              <w:rPr>
                <w:spacing w:val="-10"/>
                <w:sz w:val="19"/>
              </w:rPr>
            </w:pP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300"/>
              <w:rPr>
                <w:spacing w:val="-2"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277" w:type="dxa"/>
            <w:tcBorders>
              <w:top w:val="nil"/>
            </w:tcBorders>
          </w:tcPr>
          <w:p w:rsidR="00E034B4" w:rsidRDefault="00E034B4" w:rsidP="00E034B4">
            <w:pPr>
              <w:rPr>
                <w:sz w:val="2"/>
                <w:szCs w:val="2"/>
              </w:rPr>
            </w:pP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DUMITRAŞCU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DORU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PETRE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TRANSFEROVIAR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CĂLĂTORI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52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300"/>
              <w:rPr>
                <w:sz w:val="19"/>
              </w:rPr>
            </w:pPr>
            <w:r>
              <w:rPr>
                <w:spacing w:val="-2"/>
                <w:sz w:val="19"/>
              </w:rPr>
              <w:t>12-07-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293"/>
              <w:rPr>
                <w:sz w:val="19"/>
              </w:rPr>
            </w:pPr>
            <w:r>
              <w:rPr>
                <w:spacing w:val="-2"/>
                <w:sz w:val="19"/>
              </w:rPr>
              <w:t>11-07-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GORA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CAMELIA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OANA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VIA TERRA SPEDITION </w:t>
            </w:r>
            <w:r>
              <w:rPr>
                <w:spacing w:val="-5"/>
                <w:sz w:val="19"/>
              </w:rPr>
              <w:t>SRL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51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300"/>
              <w:rPr>
                <w:sz w:val="19"/>
              </w:rPr>
            </w:pPr>
            <w:r>
              <w:rPr>
                <w:spacing w:val="-2"/>
                <w:sz w:val="19"/>
              </w:rPr>
              <w:t>12-07-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293"/>
              <w:rPr>
                <w:sz w:val="19"/>
              </w:rPr>
            </w:pPr>
            <w:r>
              <w:rPr>
                <w:spacing w:val="-2"/>
                <w:sz w:val="19"/>
              </w:rPr>
              <w:t>11-07-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CĂLINESCU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RADU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RAIL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51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02-08-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01-08-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FILIP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IOAN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ADRIAN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TRANSFEROVIAR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GRUP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51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12-08-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11-08-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GALBEN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GRIGORE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GP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CARGO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51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06-09-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05-09-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MĂMĂLIGAN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ADRIAN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DANIEL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UNITED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RAILWAYS 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02-08-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01-08-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UJ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ALEXANDRU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LUDOVIC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FOXRAIL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ZRT.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06-09-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05-09-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E67A9A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IONESCU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MARCEL SILVIU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GYSEV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CARGOROM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06-09-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05-09-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BĂRBULEŢ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BOGDAN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IONUŢ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PSP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CARGO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GROUP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CHELARU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DOREL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TRANS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RAIL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DOLCU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ION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RAIL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MANACU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COSTEL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TRANSBLUE 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SCARLAT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BOGDAN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MARIAN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DEUTSCHE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BANN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CARGO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ROMÂNIA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NIŢĂ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ROBERT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PĂSTOREL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S.N.T.F.C. "CFR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CĂLĂTORI"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NICOLAE PETRIŞOR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S.N.T.F.C. "CFR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CĂLĂTORI"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15-10-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14-10-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RADU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ION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INTERREGIONAL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CĂLĂTORI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10-11-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09-11-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4"/>
                <w:sz w:val="19"/>
              </w:rPr>
              <w:t>VIZITIU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MIHAI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SMART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10-11-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09-11-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BADEA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VIOREL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OCTAVIAN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LOGISTICĂ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FEROVIARĂ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11-12-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10-12-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4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3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OANCEA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IONUŢ DANIEL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LTE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RAIL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ROMÂNIA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11-12-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10-12-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3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PANĂ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ŞTEFAN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SOFTRANS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11-12-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10-12-</w:t>
            </w:r>
            <w:r>
              <w:rPr>
                <w:spacing w:val="-5"/>
                <w:sz w:val="19"/>
              </w:rPr>
              <w:t>26</w:t>
            </w:r>
          </w:p>
        </w:tc>
      </w:tr>
      <w:tr w:rsidR="00E034B4" w:rsidTr="00E034B4">
        <w:trPr>
          <w:trHeight w:val="243"/>
        </w:trPr>
        <w:tc>
          <w:tcPr>
            <w:tcW w:w="538" w:type="dxa"/>
          </w:tcPr>
          <w:p w:rsidR="00E034B4" w:rsidRDefault="0039084C" w:rsidP="00E034B4">
            <w:pPr>
              <w:pStyle w:val="TableParagraph"/>
              <w:ind w:left="17" w:right="4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3428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PREPELIŢĂ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GELU</w:t>
            </w:r>
          </w:p>
        </w:tc>
        <w:tc>
          <w:tcPr>
            <w:tcW w:w="6166" w:type="dxa"/>
          </w:tcPr>
          <w:p w:rsidR="00E034B4" w:rsidRDefault="00E034B4" w:rsidP="00E034B4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PIMK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RAIL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1244" w:type="dxa"/>
          </w:tcPr>
          <w:p w:rsidR="00E034B4" w:rsidRDefault="00E034B4" w:rsidP="00E034B4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RC-OC.SC</w:t>
            </w:r>
          </w:p>
        </w:tc>
        <w:tc>
          <w:tcPr>
            <w:tcW w:w="807" w:type="dxa"/>
          </w:tcPr>
          <w:p w:rsidR="00E034B4" w:rsidRDefault="00E034B4" w:rsidP="00E034B4">
            <w:pPr>
              <w:pStyle w:val="TableParagraph"/>
              <w:ind w:left="303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294" w:type="dxa"/>
          </w:tcPr>
          <w:p w:rsidR="00E034B4" w:rsidRDefault="00E034B4" w:rsidP="00E034B4">
            <w:pPr>
              <w:pStyle w:val="TableParagraph"/>
              <w:ind w:left="0" w:righ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11-12-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277" w:type="dxa"/>
          </w:tcPr>
          <w:p w:rsidR="00E034B4" w:rsidRDefault="00E034B4" w:rsidP="00E034B4">
            <w:pPr>
              <w:pStyle w:val="TableParagraph"/>
              <w:ind w:left="0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10-12-</w:t>
            </w:r>
            <w:r>
              <w:rPr>
                <w:spacing w:val="-5"/>
                <w:sz w:val="19"/>
              </w:rPr>
              <w:t>26</w:t>
            </w:r>
          </w:p>
        </w:tc>
      </w:tr>
    </w:tbl>
    <w:p w:rsidR="0068353B" w:rsidRPr="00E034B4" w:rsidRDefault="0068353B" w:rsidP="005934AE">
      <w:pPr>
        <w:pStyle w:val="TableParagraph"/>
        <w:tabs>
          <w:tab w:val="left" w:pos="1161"/>
          <w:tab w:val="center" w:pos="7444"/>
        </w:tabs>
        <w:ind w:left="0"/>
        <w:sectPr w:rsidR="0068353B" w:rsidRPr="00E034B4">
          <w:type w:val="continuous"/>
          <w:pgSz w:w="16840" w:h="11910" w:orient="landscape"/>
          <w:pgMar w:top="940" w:right="850" w:bottom="280" w:left="1133" w:header="708" w:footer="708" w:gutter="0"/>
          <w:cols w:space="708"/>
        </w:sectPr>
      </w:pPr>
    </w:p>
    <w:p w:rsidR="004E2BA4" w:rsidRDefault="004E2BA4"/>
    <w:p w:rsidR="004E2BA4" w:rsidRDefault="004E2BA4"/>
    <w:p w:rsidR="004E2BA4" w:rsidRDefault="004E2BA4" w:rsidP="004E2BA4">
      <w:pPr>
        <w:jc w:val="center"/>
        <w:rPr>
          <w:b/>
        </w:rPr>
      </w:pPr>
      <w:r w:rsidRPr="005934AE">
        <w:rPr>
          <w:b/>
        </w:rPr>
        <w:t>Atestate</w:t>
      </w:r>
      <w:r w:rsidRPr="005934AE">
        <w:rPr>
          <w:b/>
          <w:spacing w:val="55"/>
        </w:rPr>
        <w:t xml:space="preserve"> </w:t>
      </w:r>
      <w:r w:rsidRPr="005934AE">
        <w:rPr>
          <w:b/>
        </w:rPr>
        <w:t>RC-OC.SC</w:t>
      </w:r>
      <w:r w:rsidR="005934AE" w:rsidRPr="005934AE">
        <w:rPr>
          <w:b/>
        </w:rPr>
        <w:t>, în vigoare,</w:t>
      </w:r>
      <w:r w:rsidRPr="005934AE">
        <w:rPr>
          <w:b/>
          <w:spacing w:val="-4"/>
        </w:rPr>
        <w:t xml:space="preserve"> </w:t>
      </w:r>
      <w:r w:rsidRPr="005934AE">
        <w:rPr>
          <w:b/>
        </w:rPr>
        <w:t>eliberate în</w:t>
      </w:r>
      <w:r w:rsidRPr="005934AE">
        <w:rPr>
          <w:b/>
          <w:spacing w:val="-4"/>
        </w:rPr>
        <w:t xml:space="preserve"> </w:t>
      </w:r>
      <w:r w:rsidRPr="005934AE">
        <w:rPr>
          <w:b/>
        </w:rPr>
        <w:t>anul 2025</w:t>
      </w:r>
    </w:p>
    <w:p w:rsidR="005934AE" w:rsidRPr="005934AE" w:rsidRDefault="005934AE" w:rsidP="004E2BA4">
      <w:pPr>
        <w:jc w:val="center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28"/>
        <w:gridCol w:w="6166"/>
        <w:gridCol w:w="1244"/>
        <w:gridCol w:w="807"/>
        <w:gridCol w:w="1294"/>
        <w:gridCol w:w="1277"/>
      </w:tblGrid>
      <w:tr w:rsidR="004E2BA4" w:rsidTr="006A2FD5">
        <w:trPr>
          <w:trHeight w:val="243"/>
        </w:trPr>
        <w:tc>
          <w:tcPr>
            <w:tcW w:w="538" w:type="dxa"/>
            <w:vMerge w:val="restart"/>
          </w:tcPr>
          <w:p w:rsidR="004E2BA4" w:rsidRDefault="004E2BA4" w:rsidP="004E2BA4">
            <w:pPr>
              <w:pStyle w:val="TableParagraph"/>
              <w:spacing w:before="13" w:line="240" w:lineRule="auto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4E2BA4" w:rsidRDefault="004E2BA4" w:rsidP="004E2BA4">
            <w:pPr>
              <w:pStyle w:val="TableParagraph"/>
              <w:spacing w:before="27" w:line="240" w:lineRule="auto"/>
              <w:ind w:left="12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428" w:type="dxa"/>
            <w:vMerge w:val="restart"/>
          </w:tcPr>
          <w:p w:rsidR="004E2BA4" w:rsidRDefault="004E2BA4" w:rsidP="004E2BA4">
            <w:pPr>
              <w:pStyle w:val="TableParagraph"/>
              <w:spacing w:before="136" w:line="240" w:lineRule="auto"/>
              <w:ind w:left="1061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4E2BA4" w:rsidRDefault="004E2BA4" w:rsidP="004E2BA4">
            <w:pPr>
              <w:pStyle w:val="TableParagraph"/>
              <w:spacing w:before="136" w:line="240" w:lineRule="auto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244" w:type="dxa"/>
            <w:vMerge w:val="restart"/>
          </w:tcPr>
          <w:p w:rsidR="004E2BA4" w:rsidRDefault="004E2BA4" w:rsidP="004E2BA4">
            <w:pPr>
              <w:pStyle w:val="TableParagraph"/>
              <w:spacing w:before="136" w:line="240" w:lineRule="auto"/>
              <w:ind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4E2BA4" w:rsidRDefault="004E2BA4" w:rsidP="004E2BA4">
            <w:pPr>
              <w:pStyle w:val="TableParagraph"/>
              <w:spacing w:before="136" w:line="240" w:lineRule="auto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571" w:type="dxa"/>
            <w:gridSpan w:val="2"/>
          </w:tcPr>
          <w:p w:rsidR="004E2BA4" w:rsidRDefault="004E2BA4" w:rsidP="004E2BA4">
            <w:pPr>
              <w:pStyle w:val="TableParagraph"/>
              <w:spacing w:before="4" w:line="240" w:lineRule="auto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4E2BA4" w:rsidTr="006A2FD5">
        <w:trPr>
          <w:trHeight w:val="244"/>
        </w:trPr>
        <w:tc>
          <w:tcPr>
            <w:tcW w:w="538" w:type="dxa"/>
            <w:vMerge/>
            <w:tcBorders>
              <w:top w:val="nil"/>
            </w:tcBorders>
          </w:tcPr>
          <w:p w:rsidR="004E2BA4" w:rsidRDefault="004E2BA4" w:rsidP="004E2BA4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4E2BA4" w:rsidRDefault="004E2BA4" w:rsidP="004E2BA4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4E2BA4" w:rsidRDefault="004E2BA4" w:rsidP="004E2BA4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4E2BA4" w:rsidRDefault="004E2BA4" w:rsidP="004E2BA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4E2BA4" w:rsidRDefault="004E2BA4" w:rsidP="004E2BA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4E2BA4" w:rsidRDefault="004E2BA4" w:rsidP="004E2BA4">
            <w:pPr>
              <w:pStyle w:val="TableParagraph"/>
              <w:spacing w:before="14" w:line="210" w:lineRule="exact"/>
              <w:ind w:left="15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277" w:type="dxa"/>
          </w:tcPr>
          <w:p w:rsidR="004E2BA4" w:rsidRDefault="004E2BA4" w:rsidP="004E2BA4">
            <w:pPr>
              <w:pStyle w:val="TableParagraph"/>
              <w:spacing w:before="14" w:line="210" w:lineRule="exact"/>
              <w:ind w:left="12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D575B8" w:rsidTr="006A2FD5">
        <w:trPr>
          <w:trHeight w:val="244"/>
        </w:trPr>
        <w:tc>
          <w:tcPr>
            <w:tcW w:w="538" w:type="dxa"/>
          </w:tcPr>
          <w:p w:rsidR="00D575B8" w:rsidRDefault="0043196C" w:rsidP="00D575B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428" w:type="dxa"/>
          </w:tcPr>
          <w:p w:rsidR="00D575B8" w:rsidRDefault="00D575B8" w:rsidP="00D575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CLAIN ADRIAN SEBASTIAN</w:t>
            </w:r>
          </w:p>
        </w:tc>
        <w:tc>
          <w:tcPr>
            <w:tcW w:w="6166" w:type="dxa"/>
          </w:tcPr>
          <w:p w:rsidR="00D575B8" w:rsidRDefault="00D575B8" w:rsidP="00D575B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ECCO-RAIL KFT – SUCURSALA ORADEA</w:t>
            </w:r>
          </w:p>
        </w:tc>
        <w:tc>
          <w:tcPr>
            <w:tcW w:w="1244" w:type="dxa"/>
          </w:tcPr>
          <w:p w:rsidR="00D575B8" w:rsidRDefault="00D575B8" w:rsidP="00DC5BA5">
            <w:pPr>
              <w:pStyle w:val="TableParagraph"/>
              <w:ind w:right="14"/>
              <w:rPr>
                <w:sz w:val="19"/>
              </w:rPr>
            </w:pPr>
            <w:r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D575B8" w:rsidRDefault="00D575B8" w:rsidP="00D575B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294" w:type="dxa"/>
          </w:tcPr>
          <w:p w:rsidR="00D575B8" w:rsidRPr="00A05B99" w:rsidRDefault="00D575B8" w:rsidP="00D575B8">
            <w:pPr>
              <w:pStyle w:val="TableParagraph"/>
              <w:ind w:left="15"/>
              <w:jc w:val="center"/>
            </w:pPr>
            <w:r w:rsidRPr="00A05B99">
              <w:t>16.01.2025</w:t>
            </w:r>
          </w:p>
        </w:tc>
        <w:tc>
          <w:tcPr>
            <w:tcW w:w="1277" w:type="dxa"/>
          </w:tcPr>
          <w:p w:rsidR="00D575B8" w:rsidRPr="00A05B99" w:rsidRDefault="00D575B8" w:rsidP="00D575B8">
            <w:pPr>
              <w:jc w:val="center"/>
            </w:pPr>
            <w:r w:rsidRPr="00A05B99">
              <w:t>15.01.2027</w:t>
            </w:r>
          </w:p>
        </w:tc>
      </w:tr>
      <w:tr w:rsidR="00D575B8" w:rsidTr="006A2FD5">
        <w:trPr>
          <w:trHeight w:val="244"/>
        </w:trPr>
        <w:tc>
          <w:tcPr>
            <w:tcW w:w="538" w:type="dxa"/>
          </w:tcPr>
          <w:p w:rsidR="00D575B8" w:rsidRDefault="0043196C" w:rsidP="00D575B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428" w:type="dxa"/>
          </w:tcPr>
          <w:p w:rsidR="00D575B8" w:rsidRDefault="00D575B8" w:rsidP="00D575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HULTOANĂ DUMITRU CRISTIAN</w:t>
            </w:r>
          </w:p>
        </w:tc>
        <w:tc>
          <w:tcPr>
            <w:tcW w:w="6166" w:type="dxa"/>
          </w:tcPr>
          <w:p w:rsidR="00D575B8" w:rsidRDefault="00D575B8" w:rsidP="00D575B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REGIO CĂLĂTORI SRL</w:t>
            </w:r>
          </w:p>
        </w:tc>
        <w:tc>
          <w:tcPr>
            <w:tcW w:w="1244" w:type="dxa"/>
          </w:tcPr>
          <w:p w:rsidR="00D575B8" w:rsidRDefault="00D575B8" w:rsidP="00D575B8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D575B8" w:rsidRDefault="00D575B8" w:rsidP="00D575B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294" w:type="dxa"/>
          </w:tcPr>
          <w:p w:rsidR="00D575B8" w:rsidRPr="00A05B99" w:rsidRDefault="00D575B8" w:rsidP="00D575B8">
            <w:pPr>
              <w:pStyle w:val="TableParagraph"/>
              <w:ind w:left="15" w:right="1"/>
              <w:jc w:val="center"/>
            </w:pPr>
            <w:r w:rsidRPr="00A05B99">
              <w:t>16.01.2025</w:t>
            </w:r>
          </w:p>
        </w:tc>
        <w:tc>
          <w:tcPr>
            <w:tcW w:w="1277" w:type="dxa"/>
          </w:tcPr>
          <w:p w:rsidR="00D575B8" w:rsidRPr="00A05B99" w:rsidRDefault="00D575B8" w:rsidP="00D575B8">
            <w:pPr>
              <w:jc w:val="center"/>
            </w:pPr>
            <w:r w:rsidRPr="00A05B99">
              <w:t>15.01.2027</w:t>
            </w:r>
          </w:p>
        </w:tc>
      </w:tr>
      <w:tr w:rsidR="00D575B8" w:rsidTr="006A2FD5">
        <w:trPr>
          <w:trHeight w:val="244"/>
        </w:trPr>
        <w:tc>
          <w:tcPr>
            <w:tcW w:w="538" w:type="dxa"/>
          </w:tcPr>
          <w:p w:rsidR="00D575B8" w:rsidRDefault="0043196C" w:rsidP="00D575B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3428" w:type="dxa"/>
          </w:tcPr>
          <w:p w:rsidR="00D575B8" w:rsidRDefault="00D575B8" w:rsidP="00D575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BRÎNZAN MARIUS ION</w:t>
            </w:r>
          </w:p>
        </w:tc>
        <w:tc>
          <w:tcPr>
            <w:tcW w:w="6166" w:type="dxa"/>
          </w:tcPr>
          <w:p w:rsidR="00D575B8" w:rsidRDefault="00D575B8" w:rsidP="00D575B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RAIL CARGO CARRIER ROMÂNIA SRL</w:t>
            </w:r>
          </w:p>
        </w:tc>
        <w:tc>
          <w:tcPr>
            <w:tcW w:w="1244" w:type="dxa"/>
          </w:tcPr>
          <w:p w:rsidR="00D575B8" w:rsidRDefault="00D575B8" w:rsidP="00D575B8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D575B8" w:rsidRDefault="00D575B8" w:rsidP="00D575B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94" w:type="dxa"/>
          </w:tcPr>
          <w:p w:rsidR="00D575B8" w:rsidRPr="00A05B99" w:rsidRDefault="00D575B8" w:rsidP="00D575B8">
            <w:pPr>
              <w:jc w:val="center"/>
            </w:pPr>
            <w:r w:rsidRPr="00A05B99">
              <w:t>16.01.2025</w:t>
            </w:r>
          </w:p>
        </w:tc>
        <w:tc>
          <w:tcPr>
            <w:tcW w:w="1277" w:type="dxa"/>
          </w:tcPr>
          <w:p w:rsidR="00D575B8" w:rsidRPr="00A05B99" w:rsidRDefault="00D575B8" w:rsidP="00D575B8">
            <w:pPr>
              <w:jc w:val="center"/>
            </w:pPr>
            <w:r w:rsidRPr="00A05B99">
              <w:t>15.01.2027</w:t>
            </w:r>
          </w:p>
        </w:tc>
      </w:tr>
      <w:tr w:rsidR="00D575B8" w:rsidTr="006A2FD5">
        <w:trPr>
          <w:trHeight w:val="243"/>
        </w:trPr>
        <w:tc>
          <w:tcPr>
            <w:tcW w:w="538" w:type="dxa"/>
          </w:tcPr>
          <w:p w:rsidR="00D575B8" w:rsidRDefault="0043196C" w:rsidP="00D575B8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28" w:type="dxa"/>
          </w:tcPr>
          <w:p w:rsidR="00D575B8" w:rsidRDefault="00D575B8" w:rsidP="00D575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FARCAȘ CRISTINEL</w:t>
            </w:r>
          </w:p>
        </w:tc>
        <w:tc>
          <w:tcPr>
            <w:tcW w:w="6166" w:type="dxa"/>
          </w:tcPr>
          <w:p w:rsidR="00D575B8" w:rsidRDefault="00D575B8" w:rsidP="00D575B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RAIL CARGO CARRIER ROMÂNIA SRL</w:t>
            </w:r>
          </w:p>
        </w:tc>
        <w:tc>
          <w:tcPr>
            <w:tcW w:w="1244" w:type="dxa"/>
          </w:tcPr>
          <w:p w:rsidR="00D575B8" w:rsidRDefault="00D575B8" w:rsidP="00D575B8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D575B8" w:rsidRDefault="00D575B8" w:rsidP="00D575B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294" w:type="dxa"/>
          </w:tcPr>
          <w:p w:rsidR="00D575B8" w:rsidRPr="00A05B99" w:rsidRDefault="00D575B8" w:rsidP="00D575B8">
            <w:pPr>
              <w:jc w:val="center"/>
            </w:pPr>
            <w:r w:rsidRPr="00A05B99">
              <w:t>16.01.2025</w:t>
            </w:r>
          </w:p>
        </w:tc>
        <w:tc>
          <w:tcPr>
            <w:tcW w:w="1277" w:type="dxa"/>
          </w:tcPr>
          <w:p w:rsidR="00D575B8" w:rsidRPr="00A05B99" w:rsidRDefault="00D575B8" w:rsidP="00D575B8">
            <w:pPr>
              <w:jc w:val="center"/>
            </w:pPr>
            <w:r w:rsidRPr="00A05B99">
              <w:t>15.01.2027</w:t>
            </w:r>
          </w:p>
        </w:tc>
      </w:tr>
      <w:tr w:rsidR="004E2BA4" w:rsidTr="006A2FD5">
        <w:trPr>
          <w:trHeight w:val="244"/>
        </w:trPr>
        <w:tc>
          <w:tcPr>
            <w:tcW w:w="538" w:type="dxa"/>
          </w:tcPr>
          <w:p w:rsidR="004E2BA4" w:rsidRDefault="0043196C" w:rsidP="004E2BA4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28" w:type="dxa"/>
          </w:tcPr>
          <w:p w:rsidR="004E2BA4" w:rsidRDefault="00AD77C2" w:rsidP="004E2BA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STAN ALEXANDRU RĂZVAN</w:t>
            </w:r>
          </w:p>
        </w:tc>
        <w:tc>
          <w:tcPr>
            <w:tcW w:w="6166" w:type="dxa"/>
          </w:tcPr>
          <w:p w:rsidR="004E2BA4" w:rsidRDefault="00AD77C2" w:rsidP="004E2BA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GRUP FEROVIAR ROMAN SA</w:t>
            </w:r>
          </w:p>
        </w:tc>
        <w:tc>
          <w:tcPr>
            <w:tcW w:w="1244" w:type="dxa"/>
          </w:tcPr>
          <w:p w:rsidR="004E2BA4" w:rsidRDefault="004E2BA4" w:rsidP="004E2BA4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4E2BA4" w:rsidRDefault="00AD77C2" w:rsidP="004E2BA4">
            <w:pPr>
              <w:pStyle w:val="TableParagraph"/>
              <w:ind w:left="351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294" w:type="dxa"/>
          </w:tcPr>
          <w:p w:rsidR="004E2BA4" w:rsidRPr="00A05B99" w:rsidRDefault="00AD77C2" w:rsidP="004E2BA4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4E2BA4" w:rsidRPr="00A05B99" w:rsidRDefault="00AD77C2" w:rsidP="004E2BA4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4E2BA4" w:rsidTr="006A2FD5">
        <w:trPr>
          <w:trHeight w:val="243"/>
        </w:trPr>
        <w:tc>
          <w:tcPr>
            <w:tcW w:w="538" w:type="dxa"/>
          </w:tcPr>
          <w:p w:rsidR="004E2BA4" w:rsidRDefault="0043196C" w:rsidP="004E2BA4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28" w:type="dxa"/>
          </w:tcPr>
          <w:p w:rsidR="004E2BA4" w:rsidRDefault="00AA688F" w:rsidP="004E2BA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ADOMNIȚEI FLAVIUS</w:t>
            </w:r>
          </w:p>
        </w:tc>
        <w:tc>
          <w:tcPr>
            <w:tcW w:w="6166" w:type="dxa"/>
          </w:tcPr>
          <w:p w:rsidR="004E2BA4" w:rsidRDefault="00A00CDE" w:rsidP="004E2BA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REGIO CĂLĂTORI SRL</w:t>
            </w:r>
          </w:p>
        </w:tc>
        <w:tc>
          <w:tcPr>
            <w:tcW w:w="1244" w:type="dxa"/>
          </w:tcPr>
          <w:p w:rsidR="004E2BA4" w:rsidRDefault="004E2BA4" w:rsidP="004E2BA4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4E2BA4" w:rsidRDefault="00AD77C2" w:rsidP="004E2BA4">
            <w:pPr>
              <w:pStyle w:val="TableParagraph"/>
              <w:ind w:left="351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94" w:type="dxa"/>
          </w:tcPr>
          <w:p w:rsidR="004E2BA4" w:rsidRPr="00A05B99" w:rsidRDefault="00AD77C2" w:rsidP="004E2BA4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4E2BA4" w:rsidRPr="00A05B99" w:rsidRDefault="00AD77C2" w:rsidP="004E2BA4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637C43" w:rsidTr="006A2FD5">
        <w:trPr>
          <w:trHeight w:val="234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spacing w:before="127" w:line="240" w:lineRule="auto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3428" w:type="dxa"/>
          </w:tcPr>
          <w:p w:rsidR="00637C43" w:rsidRDefault="00637C43" w:rsidP="00CF7BFD">
            <w:pPr>
              <w:pStyle w:val="TableParagraph"/>
              <w:spacing w:before="127" w:line="240" w:lineRule="auto"/>
              <w:ind w:left="0"/>
              <w:rPr>
                <w:sz w:val="19"/>
              </w:rPr>
            </w:pPr>
            <w:r>
              <w:rPr>
                <w:sz w:val="19"/>
              </w:rPr>
              <w:t>BARBU ȘTEFĂNEL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spacing w:before="24" w:line="210" w:lineRule="exact"/>
              <w:ind w:left="31"/>
              <w:rPr>
                <w:sz w:val="19"/>
              </w:rPr>
            </w:pPr>
            <w:r>
              <w:rPr>
                <w:sz w:val="19"/>
              </w:rPr>
              <w:t>TEHNOTRANS FEROVIAR SRL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spacing w:before="127" w:line="240" w:lineRule="auto"/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637C43" w:rsidTr="006A2FD5">
        <w:trPr>
          <w:trHeight w:val="244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DUMITRAȘCU LIVIU ALEXANDRU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TRANSFEROVIAR CĂLĂTORI SRL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637C43" w:rsidTr="006A2FD5">
        <w:trPr>
          <w:trHeight w:val="243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PETRICĂ MARIUS VALENTIN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TRANSFEROVIAR CĂLĂTORI SRL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637C43" w:rsidTr="006A2FD5">
        <w:trPr>
          <w:trHeight w:val="244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ROHAN SIMONA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RAIL OPERATIONS SRL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637C43" w:rsidTr="006A2FD5">
        <w:trPr>
          <w:trHeight w:val="243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VOICU MARINICĂ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CER-FERSPED SA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1"/>
              <w:jc w:val="center"/>
            </w:pPr>
            <w:r w:rsidRPr="00A05B99">
              <w:t>12.02.2025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1"/>
              <w:jc w:val="center"/>
            </w:pPr>
            <w:r w:rsidRPr="00A05B99">
              <w:t>11.02.2027</w:t>
            </w:r>
          </w:p>
        </w:tc>
      </w:tr>
      <w:tr w:rsidR="004E2BA4" w:rsidTr="006A2FD5">
        <w:trPr>
          <w:trHeight w:val="243"/>
        </w:trPr>
        <w:tc>
          <w:tcPr>
            <w:tcW w:w="538" w:type="dxa"/>
          </w:tcPr>
          <w:p w:rsidR="004E2BA4" w:rsidRDefault="0043196C" w:rsidP="004E2BA4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428" w:type="dxa"/>
          </w:tcPr>
          <w:p w:rsidR="004E2BA4" w:rsidRDefault="00A00CDE" w:rsidP="004E2BA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MATEI ION</w:t>
            </w:r>
          </w:p>
        </w:tc>
        <w:tc>
          <w:tcPr>
            <w:tcW w:w="6166" w:type="dxa"/>
          </w:tcPr>
          <w:p w:rsidR="004E2BA4" w:rsidRDefault="00AC7ABB" w:rsidP="004E2BA4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CARGO TRANS VAGON SA</w:t>
            </w:r>
          </w:p>
        </w:tc>
        <w:tc>
          <w:tcPr>
            <w:tcW w:w="1244" w:type="dxa"/>
          </w:tcPr>
          <w:p w:rsidR="004E2BA4" w:rsidRDefault="004E2BA4" w:rsidP="004E2BA4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4E2BA4" w:rsidRDefault="00A00CDE" w:rsidP="00A00CDE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294" w:type="dxa"/>
          </w:tcPr>
          <w:p w:rsidR="004E2BA4" w:rsidRPr="00A05B99" w:rsidRDefault="00637C43" w:rsidP="004E2BA4">
            <w:pPr>
              <w:pStyle w:val="TableParagraph"/>
              <w:ind w:left="15" w:right="2"/>
              <w:jc w:val="center"/>
            </w:pPr>
            <w:r w:rsidRPr="00A05B99">
              <w:t>12.04.2025</w:t>
            </w:r>
          </w:p>
        </w:tc>
        <w:tc>
          <w:tcPr>
            <w:tcW w:w="1277" w:type="dxa"/>
          </w:tcPr>
          <w:p w:rsidR="004E2BA4" w:rsidRPr="00A05B99" w:rsidRDefault="00637C43" w:rsidP="004E2BA4">
            <w:pPr>
              <w:pStyle w:val="TableParagraph"/>
              <w:ind w:left="12" w:right="2"/>
              <w:jc w:val="center"/>
            </w:pPr>
            <w:r w:rsidRPr="00A05B99">
              <w:t>11.04.2027</w:t>
            </w:r>
          </w:p>
        </w:tc>
      </w:tr>
      <w:tr w:rsidR="00637C43" w:rsidTr="006A2FD5">
        <w:trPr>
          <w:trHeight w:val="244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POPA VICTOR-MIHAI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CARGO TRANS VAGON</w:t>
            </w:r>
          </w:p>
        </w:tc>
        <w:tc>
          <w:tcPr>
            <w:tcW w:w="1244" w:type="dxa"/>
          </w:tcPr>
          <w:p w:rsidR="00637C43" w:rsidRDefault="00637C43" w:rsidP="00637C43">
            <w:r w:rsidRPr="006354D4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2"/>
              <w:jc w:val="center"/>
            </w:pPr>
            <w:r w:rsidRPr="00A05B99">
              <w:t>12.04.2025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2"/>
              <w:jc w:val="center"/>
            </w:pPr>
            <w:r w:rsidRPr="00A05B99">
              <w:t>11.04.2027</w:t>
            </w:r>
          </w:p>
        </w:tc>
      </w:tr>
      <w:tr w:rsidR="00637C43" w:rsidTr="006A2FD5">
        <w:trPr>
          <w:trHeight w:val="243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PUȘCAȘ NICOLAE-LEVENTE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 xml:space="preserve">RTS RAIL TRANSPORT SERVICES </w:t>
            </w:r>
            <w:proofErr w:type="spellStart"/>
            <w:r>
              <w:rPr>
                <w:sz w:val="19"/>
              </w:rPr>
              <w:t>GmbH</w:t>
            </w:r>
            <w:proofErr w:type="spellEnd"/>
          </w:p>
        </w:tc>
        <w:tc>
          <w:tcPr>
            <w:tcW w:w="1244" w:type="dxa"/>
          </w:tcPr>
          <w:p w:rsidR="00637C43" w:rsidRDefault="00637C43" w:rsidP="00637C4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2"/>
              <w:jc w:val="center"/>
            </w:pPr>
            <w:r w:rsidRPr="00A05B99">
              <w:t>12.04.2025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2"/>
              <w:jc w:val="center"/>
            </w:pPr>
            <w:r w:rsidRPr="00A05B99">
              <w:t>11.04.2027</w:t>
            </w:r>
          </w:p>
        </w:tc>
      </w:tr>
      <w:tr w:rsidR="00637C43" w:rsidTr="006A2FD5">
        <w:trPr>
          <w:trHeight w:val="243"/>
        </w:trPr>
        <w:tc>
          <w:tcPr>
            <w:tcW w:w="538" w:type="dxa"/>
          </w:tcPr>
          <w:p w:rsidR="00637C43" w:rsidRDefault="0043196C" w:rsidP="00637C43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428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VULCAN SABIN-CRISTIAN</w:t>
            </w:r>
          </w:p>
        </w:tc>
        <w:tc>
          <w:tcPr>
            <w:tcW w:w="6166" w:type="dxa"/>
          </w:tcPr>
          <w:p w:rsidR="00637C43" w:rsidRDefault="00637C43" w:rsidP="00637C4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EXPRESS FORWARDING SRL</w:t>
            </w:r>
          </w:p>
        </w:tc>
        <w:tc>
          <w:tcPr>
            <w:tcW w:w="1244" w:type="dxa"/>
          </w:tcPr>
          <w:p w:rsidR="00637C43" w:rsidRDefault="00637C43" w:rsidP="00637C4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37C43" w:rsidRDefault="00637C43" w:rsidP="00637C4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294" w:type="dxa"/>
          </w:tcPr>
          <w:p w:rsidR="00637C43" w:rsidRPr="00A05B99" w:rsidRDefault="00637C43" w:rsidP="00637C43">
            <w:pPr>
              <w:pStyle w:val="TableParagraph"/>
              <w:ind w:left="15" w:right="2"/>
              <w:jc w:val="center"/>
            </w:pPr>
            <w:r w:rsidRPr="00A05B99">
              <w:t>12.04.2025</w:t>
            </w:r>
          </w:p>
        </w:tc>
        <w:tc>
          <w:tcPr>
            <w:tcW w:w="1277" w:type="dxa"/>
          </w:tcPr>
          <w:p w:rsidR="00637C43" w:rsidRPr="00A05B99" w:rsidRDefault="00637C43" w:rsidP="00637C43">
            <w:pPr>
              <w:pStyle w:val="TableParagraph"/>
              <w:ind w:left="12" w:right="2"/>
              <w:jc w:val="center"/>
            </w:pPr>
            <w:r w:rsidRPr="00A05B99">
              <w:t>11.04.2027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428" w:type="dxa"/>
          </w:tcPr>
          <w:p w:rsidR="002D5BEC" w:rsidRDefault="002D5BEC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ION NICOLAE</w:t>
            </w:r>
          </w:p>
        </w:tc>
        <w:tc>
          <w:tcPr>
            <w:tcW w:w="6166" w:type="dxa"/>
          </w:tcPr>
          <w:p w:rsidR="002D5BEC" w:rsidRDefault="00AC7ABB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CONSTANTIN GRUP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2D5BEC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294" w:type="dxa"/>
          </w:tcPr>
          <w:p w:rsidR="002D5BEC" w:rsidRPr="00A05B99" w:rsidRDefault="00A256AA" w:rsidP="002D5BEC">
            <w:pPr>
              <w:pStyle w:val="TableParagraph"/>
              <w:ind w:left="15" w:right="2"/>
              <w:jc w:val="center"/>
            </w:pPr>
            <w:r w:rsidRPr="00A05B99">
              <w:t>09.04.2025</w:t>
            </w:r>
          </w:p>
        </w:tc>
        <w:tc>
          <w:tcPr>
            <w:tcW w:w="1277" w:type="dxa"/>
          </w:tcPr>
          <w:p w:rsidR="002D5BEC" w:rsidRPr="00A05B99" w:rsidRDefault="00A256AA" w:rsidP="002D5BEC">
            <w:pPr>
              <w:pStyle w:val="TableParagraph"/>
              <w:ind w:left="12" w:right="2"/>
              <w:jc w:val="center"/>
            </w:pPr>
            <w:r w:rsidRPr="00A05B99">
              <w:t>15.01.2027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3428" w:type="dxa"/>
          </w:tcPr>
          <w:p w:rsidR="002D5BEC" w:rsidRDefault="002D5BEC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MIHAI CRISTIAN</w:t>
            </w:r>
          </w:p>
        </w:tc>
        <w:tc>
          <w:tcPr>
            <w:tcW w:w="6166" w:type="dxa"/>
          </w:tcPr>
          <w:p w:rsidR="002D5BEC" w:rsidRDefault="00AC7ABB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CARPATICA FEROVIAR ROMÂNIA SA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2D5BEC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294" w:type="dxa"/>
          </w:tcPr>
          <w:p w:rsidR="002D5BEC" w:rsidRPr="00A05B99" w:rsidRDefault="00A256AA" w:rsidP="002D5BEC">
            <w:pPr>
              <w:pStyle w:val="TableParagraph"/>
              <w:ind w:left="15" w:right="2"/>
              <w:jc w:val="center"/>
            </w:pPr>
            <w:r w:rsidRPr="00A05B99">
              <w:t>09.04.2025</w:t>
            </w:r>
          </w:p>
        </w:tc>
        <w:tc>
          <w:tcPr>
            <w:tcW w:w="1277" w:type="dxa"/>
          </w:tcPr>
          <w:p w:rsidR="002D5BEC" w:rsidRPr="00A05B99" w:rsidRDefault="00A256AA" w:rsidP="002D5BEC">
            <w:pPr>
              <w:pStyle w:val="TableParagraph"/>
              <w:ind w:left="12" w:right="2"/>
              <w:jc w:val="center"/>
            </w:pPr>
            <w:r w:rsidRPr="00A05B99">
              <w:t>09.11.2026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28" w:type="dxa"/>
          </w:tcPr>
          <w:p w:rsidR="002D5BEC" w:rsidRDefault="002D5BEC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AVRAM NICOLAE-GABRIEL</w:t>
            </w:r>
          </w:p>
        </w:tc>
        <w:tc>
          <w:tcPr>
            <w:tcW w:w="6166" w:type="dxa"/>
          </w:tcPr>
          <w:p w:rsidR="002D5BEC" w:rsidRDefault="00F16D14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RAIL FORCE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2D5BEC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294" w:type="dxa"/>
          </w:tcPr>
          <w:p w:rsidR="002D5BEC" w:rsidRPr="00A05B99" w:rsidRDefault="002D5BEC" w:rsidP="002D5BEC">
            <w:pPr>
              <w:pStyle w:val="TableParagraph"/>
              <w:ind w:left="15" w:right="2"/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2D5BEC" w:rsidRPr="00A05B99" w:rsidRDefault="002D5BEC" w:rsidP="002D5BEC">
            <w:pPr>
              <w:pStyle w:val="TableParagraph"/>
              <w:ind w:left="12" w:right="2"/>
              <w:jc w:val="center"/>
            </w:pPr>
            <w:r w:rsidRPr="00A05B99">
              <w:t>12.05.2027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3428" w:type="dxa"/>
          </w:tcPr>
          <w:p w:rsidR="002D5BEC" w:rsidRDefault="002D5BEC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BUNEA ADRIAN-SIEGFRIED</w:t>
            </w:r>
          </w:p>
        </w:tc>
        <w:tc>
          <w:tcPr>
            <w:tcW w:w="6166" w:type="dxa"/>
          </w:tcPr>
          <w:p w:rsidR="002D5BEC" w:rsidRDefault="00F16D14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LTE RAIL-ROMANIA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2D5BEC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294" w:type="dxa"/>
          </w:tcPr>
          <w:p w:rsidR="002D5BEC" w:rsidRPr="00A05B99" w:rsidRDefault="002D5BEC" w:rsidP="002D5BEC">
            <w:pPr>
              <w:pStyle w:val="TableParagraph"/>
              <w:ind w:left="15" w:right="2"/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2D5BEC" w:rsidRPr="00A05B99" w:rsidRDefault="002D5BEC" w:rsidP="002D5BEC">
            <w:pPr>
              <w:pStyle w:val="TableParagraph"/>
              <w:ind w:left="12" w:right="2"/>
              <w:jc w:val="center"/>
            </w:pPr>
            <w:r w:rsidRPr="00A05B99">
              <w:t>12.05.2027</w:t>
            </w:r>
          </w:p>
        </w:tc>
      </w:tr>
      <w:tr w:rsidR="00F25053" w:rsidTr="006A2FD5">
        <w:trPr>
          <w:trHeight w:val="243"/>
        </w:trPr>
        <w:tc>
          <w:tcPr>
            <w:tcW w:w="538" w:type="dxa"/>
          </w:tcPr>
          <w:p w:rsidR="00F25053" w:rsidRDefault="0043196C" w:rsidP="00F2505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3428" w:type="dxa"/>
          </w:tcPr>
          <w:p w:rsidR="00F25053" w:rsidRDefault="00F25053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RUSU GHEORGHE-SORIN</w:t>
            </w:r>
          </w:p>
        </w:tc>
        <w:tc>
          <w:tcPr>
            <w:tcW w:w="6166" w:type="dxa"/>
          </w:tcPr>
          <w:p w:rsidR="00F25053" w:rsidRDefault="00F16D14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PSP CARGO GROUP SA</w:t>
            </w:r>
          </w:p>
        </w:tc>
        <w:tc>
          <w:tcPr>
            <w:tcW w:w="1244" w:type="dxa"/>
          </w:tcPr>
          <w:p w:rsidR="00F25053" w:rsidRDefault="00F25053" w:rsidP="00F2505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F25053" w:rsidRDefault="00F25053" w:rsidP="00F2505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294" w:type="dxa"/>
          </w:tcPr>
          <w:p w:rsidR="00F25053" w:rsidRPr="00A05B99" w:rsidRDefault="00F25053" w:rsidP="00F25053">
            <w:pPr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F25053" w:rsidRPr="00A05B99" w:rsidRDefault="00F25053" w:rsidP="00F25053">
            <w:pPr>
              <w:jc w:val="center"/>
            </w:pPr>
            <w:r w:rsidRPr="00A05B99">
              <w:t>12.05.2027</w:t>
            </w:r>
          </w:p>
        </w:tc>
      </w:tr>
      <w:tr w:rsidR="00F25053" w:rsidTr="006A2FD5">
        <w:trPr>
          <w:trHeight w:val="243"/>
        </w:trPr>
        <w:tc>
          <w:tcPr>
            <w:tcW w:w="538" w:type="dxa"/>
          </w:tcPr>
          <w:p w:rsidR="00F25053" w:rsidRDefault="0043196C" w:rsidP="00F2505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3428" w:type="dxa"/>
          </w:tcPr>
          <w:p w:rsidR="00F25053" w:rsidRDefault="00F25053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SPÎNU IOAN-LUIGI</w:t>
            </w:r>
          </w:p>
        </w:tc>
        <w:tc>
          <w:tcPr>
            <w:tcW w:w="6166" w:type="dxa"/>
          </w:tcPr>
          <w:p w:rsidR="00F25053" w:rsidRDefault="00F16D14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ASTRA TRANS CARPATIC SRL</w:t>
            </w:r>
          </w:p>
        </w:tc>
        <w:tc>
          <w:tcPr>
            <w:tcW w:w="1244" w:type="dxa"/>
          </w:tcPr>
          <w:p w:rsidR="00F25053" w:rsidRDefault="00F25053" w:rsidP="00F2505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F25053" w:rsidRDefault="00F25053" w:rsidP="00F2505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294" w:type="dxa"/>
          </w:tcPr>
          <w:p w:rsidR="00F25053" w:rsidRPr="00A05B99" w:rsidRDefault="00F25053" w:rsidP="00F25053">
            <w:pPr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F25053" w:rsidRPr="00A05B99" w:rsidRDefault="00F25053" w:rsidP="00F25053">
            <w:pPr>
              <w:jc w:val="center"/>
            </w:pPr>
            <w:r w:rsidRPr="00A05B99">
              <w:t>12.05.2027</w:t>
            </w:r>
          </w:p>
        </w:tc>
      </w:tr>
      <w:tr w:rsidR="00F25053" w:rsidTr="006A2FD5">
        <w:trPr>
          <w:trHeight w:val="243"/>
        </w:trPr>
        <w:tc>
          <w:tcPr>
            <w:tcW w:w="538" w:type="dxa"/>
          </w:tcPr>
          <w:p w:rsidR="00F25053" w:rsidRDefault="0043196C" w:rsidP="00F2505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3428" w:type="dxa"/>
          </w:tcPr>
          <w:p w:rsidR="00F25053" w:rsidRDefault="00F25053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ȘANDRIC BOGDAN</w:t>
            </w:r>
          </w:p>
        </w:tc>
        <w:tc>
          <w:tcPr>
            <w:tcW w:w="6166" w:type="dxa"/>
          </w:tcPr>
          <w:p w:rsidR="00F25053" w:rsidRDefault="00F16D14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VEST TRANS RAIL SRL</w:t>
            </w:r>
          </w:p>
        </w:tc>
        <w:tc>
          <w:tcPr>
            <w:tcW w:w="1244" w:type="dxa"/>
          </w:tcPr>
          <w:p w:rsidR="00F25053" w:rsidRDefault="00F25053" w:rsidP="00F2505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F25053" w:rsidRDefault="00F25053" w:rsidP="00F2505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294" w:type="dxa"/>
          </w:tcPr>
          <w:p w:rsidR="00F25053" w:rsidRPr="00A05B99" w:rsidRDefault="00F25053" w:rsidP="00F25053">
            <w:pPr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F25053" w:rsidRPr="00A05B99" w:rsidRDefault="00F25053" w:rsidP="00F25053">
            <w:pPr>
              <w:jc w:val="center"/>
            </w:pPr>
            <w:r w:rsidRPr="00A05B99">
              <w:t>12.05.2027</w:t>
            </w:r>
          </w:p>
        </w:tc>
      </w:tr>
      <w:tr w:rsidR="00F25053" w:rsidTr="006A2FD5">
        <w:trPr>
          <w:trHeight w:val="243"/>
        </w:trPr>
        <w:tc>
          <w:tcPr>
            <w:tcW w:w="538" w:type="dxa"/>
          </w:tcPr>
          <w:p w:rsidR="00F25053" w:rsidRDefault="0043196C" w:rsidP="00F2505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3428" w:type="dxa"/>
          </w:tcPr>
          <w:p w:rsidR="00F25053" w:rsidRDefault="00F25053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TÂRSÂNĂ GHEORGHE</w:t>
            </w:r>
          </w:p>
        </w:tc>
        <w:tc>
          <w:tcPr>
            <w:tcW w:w="6166" w:type="dxa"/>
          </w:tcPr>
          <w:p w:rsidR="00F25053" w:rsidRDefault="00F16D14" w:rsidP="00F2505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EXPRESS FORWARDING SRL</w:t>
            </w:r>
          </w:p>
        </w:tc>
        <w:tc>
          <w:tcPr>
            <w:tcW w:w="1244" w:type="dxa"/>
          </w:tcPr>
          <w:p w:rsidR="00F25053" w:rsidRDefault="00F25053" w:rsidP="00F25053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F25053" w:rsidRDefault="00F25053" w:rsidP="00F2505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294" w:type="dxa"/>
          </w:tcPr>
          <w:p w:rsidR="00F25053" w:rsidRPr="00A05B99" w:rsidRDefault="00F25053" w:rsidP="00F25053">
            <w:pPr>
              <w:jc w:val="center"/>
            </w:pPr>
            <w:r w:rsidRPr="00A05B99">
              <w:t>13.05.2025</w:t>
            </w:r>
          </w:p>
        </w:tc>
        <w:tc>
          <w:tcPr>
            <w:tcW w:w="1277" w:type="dxa"/>
          </w:tcPr>
          <w:p w:rsidR="00F25053" w:rsidRPr="00A05B99" w:rsidRDefault="00F25053" w:rsidP="00F25053">
            <w:pPr>
              <w:jc w:val="center"/>
            </w:pPr>
            <w:r w:rsidRPr="00A05B99">
              <w:t>12.05.2027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3428" w:type="dxa"/>
          </w:tcPr>
          <w:p w:rsidR="002D5BEC" w:rsidRDefault="002D5BEC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VARGA ADRIAN-IOAN</w:t>
            </w:r>
          </w:p>
        </w:tc>
        <w:tc>
          <w:tcPr>
            <w:tcW w:w="6166" w:type="dxa"/>
          </w:tcPr>
          <w:p w:rsidR="002D5BEC" w:rsidRDefault="00F16D14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DEVEGA RAIL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2D5BEC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1294" w:type="dxa"/>
          </w:tcPr>
          <w:p w:rsidR="002D5BEC" w:rsidRPr="00A05B99" w:rsidRDefault="005B52C9" w:rsidP="002D5BEC">
            <w:pPr>
              <w:pStyle w:val="TableParagraph"/>
              <w:ind w:left="15" w:right="2"/>
              <w:jc w:val="center"/>
            </w:pPr>
            <w:r w:rsidRPr="00A05B99">
              <w:t>13.06.2025</w:t>
            </w:r>
          </w:p>
        </w:tc>
        <w:tc>
          <w:tcPr>
            <w:tcW w:w="1277" w:type="dxa"/>
          </w:tcPr>
          <w:p w:rsidR="002D5BEC" w:rsidRPr="00A05B99" w:rsidRDefault="005B52C9" w:rsidP="002D5BEC">
            <w:pPr>
              <w:pStyle w:val="TableParagraph"/>
              <w:ind w:left="12" w:right="2"/>
              <w:jc w:val="center"/>
            </w:pPr>
            <w:r w:rsidRPr="00A05B99">
              <w:t>12.06.2027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3428" w:type="dxa"/>
          </w:tcPr>
          <w:p w:rsidR="002D5BEC" w:rsidRDefault="00624570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NAIDA GABRIEL</w:t>
            </w:r>
          </w:p>
        </w:tc>
        <w:tc>
          <w:tcPr>
            <w:tcW w:w="6166" w:type="dxa"/>
          </w:tcPr>
          <w:p w:rsidR="002D5BEC" w:rsidRDefault="00F16D14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GLOBAL GRAIN LOGISTICS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624570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1294" w:type="dxa"/>
          </w:tcPr>
          <w:p w:rsidR="002D5BEC" w:rsidRPr="00A05B99" w:rsidRDefault="00624570" w:rsidP="002D5BEC">
            <w:pPr>
              <w:pStyle w:val="TableParagraph"/>
              <w:ind w:left="15" w:right="2"/>
              <w:jc w:val="center"/>
            </w:pPr>
            <w:r w:rsidRPr="00A05B99">
              <w:t>26.06.2025</w:t>
            </w:r>
          </w:p>
        </w:tc>
        <w:tc>
          <w:tcPr>
            <w:tcW w:w="1277" w:type="dxa"/>
          </w:tcPr>
          <w:p w:rsidR="002D5BEC" w:rsidRPr="00A05B99" w:rsidRDefault="00624570" w:rsidP="002D5BEC">
            <w:pPr>
              <w:pStyle w:val="TableParagraph"/>
              <w:ind w:left="12" w:right="2"/>
              <w:jc w:val="center"/>
            </w:pPr>
            <w:r w:rsidRPr="00A05B99">
              <w:t>25.06.2027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3428" w:type="dxa"/>
          </w:tcPr>
          <w:p w:rsidR="002D5BEC" w:rsidRDefault="00624570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COBIANU RADU-MARIAN</w:t>
            </w:r>
          </w:p>
        </w:tc>
        <w:tc>
          <w:tcPr>
            <w:tcW w:w="6166" w:type="dxa"/>
          </w:tcPr>
          <w:p w:rsidR="002D5BEC" w:rsidRDefault="003031AD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CARPATICA FEROVIAR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624570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294" w:type="dxa"/>
          </w:tcPr>
          <w:p w:rsidR="002D5BEC" w:rsidRPr="00A05B99" w:rsidRDefault="00624570" w:rsidP="002D5BEC">
            <w:pPr>
              <w:pStyle w:val="TableParagraph"/>
              <w:ind w:left="15" w:right="2"/>
              <w:jc w:val="center"/>
            </w:pPr>
            <w:r w:rsidRPr="00A05B99">
              <w:t>26.06.2025</w:t>
            </w:r>
          </w:p>
        </w:tc>
        <w:tc>
          <w:tcPr>
            <w:tcW w:w="1277" w:type="dxa"/>
          </w:tcPr>
          <w:p w:rsidR="002D5BEC" w:rsidRPr="00A05B99" w:rsidRDefault="00624570" w:rsidP="002D5BEC">
            <w:pPr>
              <w:pStyle w:val="TableParagraph"/>
              <w:ind w:left="12" w:right="2"/>
              <w:jc w:val="center"/>
            </w:pPr>
            <w:r w:rsidRPr="00A05B99">
              <w:t>11.02.2027</w:t>
            </w:r>
          </w:p>
        </w:tc>
      </w:tr>
      <w:tr w:rsidR="002D5BEC" w:rsidTr="006A2FD5">
        <w:trPr>
          <w:trHeight w:val="243"/>
        </w:trPr>
        <w:tc>
          <w:tcPr>
            <w:tcW w:w="538" w:type="dxa"/>
          </w:tcPr>
          <w:p w:rsidR="002D5BEC" w:rsidRDefault="0043196C" w:rsidP="002D5BEC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3428" w:type="dxa"/>
          </w:tcPr>
          <w:p w:rsidR="002D5BEC" w:rsidRDefault="008B3F7F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BONTAȘ NICUȘOR-CĂTĂLIN</w:t>
            </w:r>
          </w:p>
        </w:tc>
        <w:tc>
          <w:tcPr>
            <w:tcW w:w="6166" w:type="dxa"/>
          </w:tcPr>
          <w:p w:rsidR="002D5BEC" w:rsidRDefault="003031AD" w:rsidP="002D5BEC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DEUTSCHE BAHN CARGO ROMANIA SRL</w:t>
            </w:r>
          </w:p>
        </w:tc>
        <w:tc>
          <w:tcPr>
            <w:tcW w:w="1244" w:type="dxa"/>
          </w:tcPr>
          <w:p w:rsidR="002D5BEC" w:rsidRDefault="002D5BEC" w:rsidP="002D5BEC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2D5BEC" w:rsidRDefault="008B3F7F" w:rsidP="002D5BEC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1294" w:type="dxa"/>
          </w:tcPr>
          <w:p w:rsidR="002D5BEC" w:rsidRPr="00A05B99" w:rsidRDefault="008B3F7F" w:rsidP="002D5BEC">
            <w:pPr>
              <w:pStyle w:val="TableParagraph"/>
              <w:ind w:left="15" w:right="2"/>
              <w:jc w:val="center"/>
            </w:pPr>
            <w:r w:rsidRPr="00A05B99">
              <w:t>26.08.2025</w:t>
            </w:r>
          </w:p>
        </w:tc>
        <w:tc>
          <w:tcPr>
            <w:tcW w:w="1277" w:type="dxa"/>
          </w:tcPr>
          <w:p w:rsidR="002D5BEC" w:rsidRPr="00A05B99" w:rsidRDefault="00913668" w:rsidP="002D5BEC">
            <w:pPr>
              <w:pStyle w:val="TableParagraph"/>
              <w:ind w:left="12" w:right="2"/>
              <w:jc w:val="center"/>
            </w:pPr>
            <w:r w:rsidRPr="00A05B99">
              <w:t>25.08.2027</w:t>
            </w:r>
          </w:p>
        </w:tc>
      </w:tr>
      <w:tr w:rsidR="00913668" w:rsidTr="006A2FD5">
        <w:trPr>
          <w:trHeight w:val="243"/>
        </w:trPr>
        <w:tc>
          <w:tcPr>
            <w:tcW w:w="538" w:type="dxa"/>
          </w:tcPr>
          <w:p w:rsidR="00913668" w:rsidRDefault="0043196C" w:rsidP="00913668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3428" w:type="dxa"/>
          </w:tcPr>
          <w:p w:rsidR="00913668" w:rsidRDefault="00913668" w:rsidP="0091366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BOACĂ GHEORGHE-MARIAN</w:t>
            </w:r>
          </w:p>
        </w:tc>
        <w:tc>
          <w:tcPr>
            <w:tcW w:w="6166" w:type="dxa"/>
          </w:tcPr>
          <w:p w:rsidR="00913668" w:rsidRDefault="003031AD" w:rsidP="0091366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RELOC SA</w:t>
            </w:r>
          </w:p>
        </w:tc>
        <w:tc>
          <w:tcPr>
            <w:tcW w:w="1244" w:type="dxa"/>
          </w:tcPr>
          <w:p w:rsidR="00913668" w:rsidRDefault="00913668" w:rsidP="00913668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913668" w:rsidRDefault="00913668" w:rsidP="00913668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294" w:type="dxa"/>
          </w:tcPr>
          <w:p w:rsidR="00913668" w:rsidRPr="00A05B99" w:rsidRDefault="00913668" w:rsidP="00913668">
            <w:pPr>
              <w:jc w:val="center"/>
            </w:pPr>
            <w:r w:rsidRPr="00A05B99">
              <w:t>26.08.2025</w:t>
            </w:r>
          </w:p>
        </w:tc>
        <w:tc>
          <w:tcPr>
            <w:tcW w:w="1277" w:type="dxa"/>
          </w:tcPr>
          <w:p w:rsidR="00913668" w:rsidRPr="00A05B99" w:rsidRDefault="00913668" w:rsidP="00913668">
            <w:pPr>
              <w:jc w:val="center"/>
            </w:pPr>
            <w:r w:rsidRPr="00A05B99">
              <w:t>25.08.2027</w:t>
            </w:r>
          </w:p>
        </w:tc>
      </w:tr>
      <w:tr w:rsidR="00913668" w:rsidTr="006A2FD5">
        <w:trPr>
          <w:trHeight w:val="243"/>
        </w:trPr>
        <w:tc>
          <w:tcPr>
            <w:tcW w:w="538" w:type="dxa"/>
          </w:tcPr>
          <w:p w:rsidR="00913668" w:rsidRDefault="0043196C" w:rsidP="00913668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28" w:type="dxa"/>
          </w:tcPr>
          <w:p w:rsidR="00913668" w:rsidRDefault="00913668" w:rsidP="0091366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BLÎNDU ION</w:t>
            </w:r>
          </w:p>
        </w:tc>
        <w:tc>
          <w:tcPr>
            <w:tcW w:w="6166" w:type="dxa"/>
          </w:tcPr>
          <w:p w:rsidR="00913668" w:rsidRDefault="003031AD" w:rsidP="0091366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RWI TRAIN RO SRL</w:t>
            </w:r>
          </w:p>
        </w:tc>
        <w:tc>
          <w:tcPr>
            <w:tcW w:w="1244" w:type="dxa"/>
          </w:tcPr>
          <w:p w:rsidR="00913668" w:rsidRDefault="00913668" w:rsidP="00913668">
            <w:r w:rsidRPr="00E20A93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913668" w:rsidRDefault="00913668" w:rsidP="00913668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294" w:type="dxa"/>
          </w:tcPr>
          <w:p w:rsidR="00913668" w:rsidRPr="00A05B99" w:rsidRDefault="00913668" w:rsidP="00913668">
            <w:pPr>
              <w:jc w:val="center"/>
            </w:pPr>
            <w:r w:rsidRPr="00A05B99">
              <w:t>26.08.2025</w:t>
            </w:r>
          </w:p>
        </w:tc>
        <w:tc>
          <w:tcPr>
            <w:tcW w:w="1277" w:type="dxa"/>
          </w:tcPr>
          <w:p w:rsidR="00913668" w:rsidRPr="00A05B99" w:rsidRDefault="00913668" w:rsidP="00913668">
            <w:pPr>
              <w:jc w:val="center"/>
            </w:pPr>
            <w:r w:rsidRPr="00A05B99">
              <w:t>25.08.2027</w:t>
            </w:r>
          </w:p>
        </w:tc>
      </w:tr>
      <w:tr w:rsidR="008B3F7F" w:rsidTr="006A2FD5">
        <w:trPr>
          <w:trHeight w:val="243"/>
        </w:trPr>
        <w:tc>
          <w:tcPr>
            <w:tcW w:w="538" w:type="dxa"/>
          </w:tcPr>
          <w:p w:rsidR="008B3F7F" w:rsidRDefault="0043196C" w:rsidP="008B3F7F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3428" w:type="dxa"/>
          </w:tcPr>
          <w:p w:rsidR="008B3F7F" w:rsidRDefault="008B3F7F" w:rsidP="008B3F7F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TĂTARU ALEXANDRU-IONUȚ</w:t>
            </w:r>
          </w:p>
        </w:tc>
        <w:tc>
          <w:tcPr>
            <w:tcW w:w="6166" w:type="dxa"/>
          </w:tcPr>
          <w:p w:rsidR="008B3F7F" w:rsidRDefault="003031AD" w:rsidP="008B3F7F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REGIO CĂLĂTORI SRL</w:t>
            </w:r>
          </w:p>
        </w:tc>
        <w:tc>
          <w:tcPr>
            <w:tcW w:w="1244" w:type="dxa"/>
          </w:tcPr>
          <w:p w:rsidR="008B3F7F" w:rsidRDefault="008B3F7F" w:rsidP="008B3F7F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8B3F7F" w:rsidRDefault="008B3F7F" w:rsidP="008B3F7F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1294" w:type="dxa"/>
          </w:tcPr>
          <w:p w:rsidR="008B3F7F" w:rsidRPr="00A05B99" w:rsidRDefault="00B73546" w:rsidP="008B3F7F">
            <w:pPr>
              <w:pStyle w:val="TableParagraph"/>
              <w:ind w:left="15" w:right="2"/>
              <w:jc w:val="center"/>
            </w:pPr>
            <w:r w:rsidRPr="00A05B99">
              <w:t>29.09.2025</w:t>
            </w:r>
          </w:p>
        </w:tc>
        <w:tc>
          <w:tcPr>
            <w:tcW w:w="1277" w:type="dxa"/>
          </w:tcPr>
          <w:p w:rsidR="008B3F7F" w:rsidRPr="00A05B99" w:rsidRDefault="00B73546" w:rsidP="008B3F7F">
            <w:pPr>
              <w:pStyle w:val="TableParagraph"/>
              <w:ind w:left="12" w:right="2"/>
              <w:jc w:val="center"/>
            </w:pPr>
            <w:r w:rsidRPr="00A05B99">
              <w:t>28.09.2027</w:t>
            </w:r>
          </w:p>
        </w:tc>
      </w:tr>
      <w:tr w:rsidR="008B3F7F" w:rsidTr="006A2FD5">
        <w:trPr>
          <w:trHeight w:val="243"/>
        </w:trPr>
        <w:tc>
          <w:tcPr>
            <w:tcW w:w="538" w:type="dxa"/>
          </w:tcPr>
          <w:p w:rsidR="008B3F7F" w:rsidRDefault="0043196C" w:rsidP="008B3F7F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3428" w:type="dxa"/>
          </w:tcPr>
          <w:p w:rsidR="008B3F7F" w:rsidRDefault="008B3F7F" w:rsidP="008B3F7F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SECARĂ DUMITRU-CLAUDIU</w:t>
            </w:r>
          </w:p>
        </w:tc>
        <w:tc>
          <w:tcPr>
            <w:tcW w:w="6166" w:type="dxa"/>
          </w:tcPr>
          <w:p w:rsidR="008B3F7F" w:rsidRDefault="003031AD" w:rsidP="008B3F7F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PRV</w:t>
            </w:r>
            <w:r>
              <w:rPr>
                <w:rFonts w:ascii="Sitka Heading" w:hAnsi="Sitka Heading"/>
                <w:sz w:val="19"/>
              </w:rPr>
              <w:t>Á</w:t>
            </w:r>
            <w:r>
              <w:rPr>
                <w:sz w:val="19"/>
              </w:rPr>
              <w:t xml:space="preserve"> SLOVENSK</w:t>
            </w:r>
            <w:r>
              <w:rPr>
                <w:rFonts w:ascii="Sitka Heading" w:hAnsi="Sitka Heading"/>
                <w:sz w:val="19"/>
              </w:rPr>
              <w:t>Á ŽELEZNIČNA A.S. SLOVACIA – SEDIU PERMANENT</w:t>
            </w:r>
          </w:p>
        </w:tc>
        <w:tc>
          <w:tcPr>
            <w:tcW w:w="1244" w:type="dxa"/>
          </w:tcPr>
          <w:p w:rsidR="008B3F7F" w:rsidRDefault="008B3F7F" w:rsidP="008B3F7F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8B3F7F" w:rsidRDefault="008B3F7F" w:rsidP="008B3F7F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1294" w:type="dxa"/>
          </w:tcPr>
          <w:p w:rsidR="008B3F7F" w:rsidRPr="00A05B99" w:rsidRDefault="00B73546" w:rsidP="008B3F7F">
            <w:pPr>
              <w:pStyle w:val="TableParagraph"/>
              <w:ind w:left="15" w:right="2"/>
              <w:jc w:val="center"/>
            </w:pPr>
            <w:r w:rsidRPr="00A05B99">
              <w:t>31.10.2025</w:t>
            </w:r>
          </w:p>
        </w:tc>
        <w:tc>
          <w:tcPr>
            <w:tcW w:w="1277" w:type="dxa"/>
          </w:tcPr>
          <w:p w:rsidR="008B3F7F" w:rsidRPr="00A05B99" w:rsidRDefault="00B73546" w:rsidP="008B3F7F">
            <w:pPr>
              <w:pStyle w:val="TableParagraph"/>
              <w:ind w:left="12" w:right="2"/>
              <w:jc w:val="center"/>
            </w:pPr>
            <w:r w:rsidRPr="00A05B99">
              <w:t>30.10.2027</w:t>
            </w:r>
          </w:p>
        </w:tc>
      </w:tr>
      <w:tr w:rsidR="00086B4E" w:rsidTr="006A2FD5">
        <w:trPr>
          <w:trHeight w:val="243"/>
        </w:trPr>
        <w:tc>
          <w:tcPr>
            <w:tcW w:w="538" w:type="dxa"/>
          </w:tcPr>
          <w:p w:rsidR="00086B4E" w:rsidRDefault="0043196C" w:rsidP="00086B4E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28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SAMOILENCO ALEXANDRU-EMIL</w:t>
            </w:r>
          </w:p>
        </w:tc>
        <w:tc>
          <w:tcPr>
            <w:tcW w:w="6166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TIM RAIL CARGO SRL</w:t>
            </w:r>
          </w:p>
        </w:tc>
        <w:tc>
          <w:tcPr>
            <w:tcW w:w="1244" w:type="dxa"/>
          </w:tcPr>
          <w:p w:rsidR="00086B4E" w:rsidRDefault="00086B4E" w:rsidP="00086B4E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086B4E" w:rsidRDefault="00086B4E" w:rsidP="00086B4E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294" w:type="dxa"/>
          </w:tcPr>
          <w:p w:rsidR="00086B4E" w:rsidRPr="00A05B99" w:rsidRDefault="00086B4E" w:rsidP="00086B4E">
            <w:pPr>
              <w:pStyle w:val="TableParagraph"/>
              <w:ind w:left="15" w:right="2"/>
              <w:jc w:val="center"/>
            </w:pPr>
            <w:r w:rsidRPr="00A05B99">
              <w:t>31.10.2025</w:t>
            </w:r>
          </w:p>
        </w:tc>
        <w:tc>
          <w:tcPr>
            <w:tcW w:w="1277" w:type="dxa"/>
          </w:tcPr>
          <w:p w:rsidR="00086B4E" w:rsidRPr="00A05B99" w:rsidRDefault="00086B4E" w:rsidP="00086B4E">
            <w:pPr>
              <w:pStyle w:val="TableParagraph"/>
              <w:ind w:left="12" w:right="2"/>
              <w:jc w:val="center"/>
            </w:pPr>
            <w:r w:rsidRPr="00A05B99">
              <w:t>30.10.2027</w:t>
            </w:r>
          </w:p>
        </w:tc>
      </w:tr>
      <w:tr w:rsidR="00086B4E" w:rsidTr="006A2FD5">
        <w:trPr>
          <w:trHeight w:val="243"/>
        </w:trPr>
        <w:tc>
          <w:tcPr>
            <w:tcW w:w="538" w:type="dxa"/>
          </w:tcPr>
          <w:p w:rsidR="00086B4E" w:rsidRDefault="0043196C" w:rsidP="00086B4E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3428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RÎCU RODICA-ELENA</w:t>
            </w:r>
          </w:p>
        </w:tc>
        <w:tc>
          <w:tcPr>
            <w:tcW w:w="6166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SNTFM „CFR MARFĂ” SA</w:t>
            </w:r>
          </w:p>
        </w:tc>
        <w:tc>
          <w:tcPr>
            <w:tcW w:w="1244" w:type="dxa"/>
          </w:tcPr>
          <w:p w:rsidR="00086B4E" w:rsidRDefault="00086B4E" w:rsidP="00086B4E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086B4E" w:rsidRDefault="00086B4E" w:rsidP="00086B4E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294" w:type="dxa"/>
          </w:tcPr>
          <w:p w:rsidR="00086B4E" w:rsidRPr="00A05B99" w:rsidRDefault="00086B4E" w:rsidP="00086B4E">
            <w:pPr>
              <w:pStyle w:val="TableParagraph"/>
              <w:ind w:left="15" w:right="2"/>
              <w:jc w:val="center"/>
            </w:pPr>
            <w:r w:rsidRPr="00A05B99">
              <w:t>17.10.2025</w:t>
            </w:r>
          </w:p>
        </w:tc>
        <w:tc>
          <w:tcPr>
            <w:tcW w:w="1277" w:type="dxa"/>
          </w:tcPr>
          <w:p w:rsidR="00086B4E" w:rsidRPr="00A05B99" w:rsidRDefault="00086B4E" w:rsidP="00086B4E">
            <w:pPr>
              <w:pStyle w:val="TableParagraph"/>
              <w:ind w:left="12" w:right="2"/>
              <w:jc w:val="center"/>
            </w:pPr>
            <w:r w:rsidRPr="00A05B99">
              <w:t>16.10.2027</w:t>
            </w:r>
          </w:p>
        </w:tc>
      </w:tr>
      <w:tr w:rsidR="00086B4E" w:rsidTr="006A2FD5">
        <w:trPr>
          <w:trHeight w:val="243"/>
        </w:trPr>
        <w:tc>
          <w:tcPr>
            <w:tcW w:w="538" w:type="dxa"/>
          </w:tcPr>
          <w:p w:rsidR="00086B4E" w:rsidRDefault="0043196C" w:rsidP="00086B4E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3428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MILITARU NICOLAE-IULIAN</w:t>
            </w:r>
          </w:p>
        </w:tc>
        <w:tc>
          <w:tcPr>
            <w:tcW w:w="6166" w:type="dxa"/>
          </w:tcPr>
          <w:p w:rsidR="00086B4E" w:rsidRDefault="00086B4E" w:rsidP="00086B4E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UNICOM TRANZIT SA</w:t>
            </w:r>
          </w:p>
        </w:tc>
        <w:tc>
          <w:tcPr>
            <w:tcW w:w="1244" w:type="dxa"/>
          </w:tcPr>
          <w:p w:rsidR="00086B4E" w:rsidRDefault="00086B4E" w:rsidP="00086B4E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086B4E" w:rsidRDefault="00086B4E" w:rsidP="00086B4E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294" w:type="dxa"/>
          </w:tcPr>
          <w:p w:rsidR="00086B4E" w:rsidRPr="00A05B99" w:rsidRDefault="00086B4E" w:rsidP="00086B4E">
            <w:pPr>
              <w:pStyle w:val="TableParagraph"/>
              <w:ind w:left="15" w:right="2"/>
              <w:jc w:val="center"/>
            </w:pPr>
            <w:r w:rsidRPr="00A05B99">
              <w:t>17.10.2025</w:t>
            </w:r>
          </w:p>
        </w:tc>
        <w:tc>
          <w:tcPr>
            <w:tcW w:w="1277" w:type="dxa"/>
          </w:tcPr>
          <w:p w:rsidR="00086B4E" w:rsidRPr="00A05B99" w:rsidRDefault="00086B4E" w:rsidP="00086B4E">
            <w:pPr>
              <w:pStyle w:val="TableParagraph"/>
              <w:ind w:left="12" w:right="2"/>
              <w:jc w:val="center"/>
            </w:pPr>
            <w:r w:rsidRPr="00A05B99">
              <w:t>16.10.2027</w:t>
            </w:r>
          </w:p>
        </w:tc>
      </w:tr>
      <w:tr w:rsidR="004965A3" w:rsidTr="006A2FD5">
        <w:trPr>
          <w:trHeight w:val="243"/>
        </w:trPr>
        <w:tc>
          <w:tcPr>
            <w:tcW w:w="538" w:type="dxa"/>
          </w:tcPr>
          <w:p w:rsidR="004965A3" w:rsidRDefault="0043196C" w:rsidP="004965A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28" w:type="dxa"/>
          </w:tcPr>
          <w:p w:rsidR="004965A3" w:rsidRDefault="004965A3" w:rsidP="004965A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BREB PETRU-DANIEL</w:t>
            </w:r>
          </w:p>
        </w:tc>
        <w:tc>
          <w:tcPr>
            <w:tcW w:w="6166" w:type="dxa"/>
          </w:tcPr>
          <w:p w:rsidR="004965A3" w:rsidRDefault="004965A3" w:rsidP="004965A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ROUTIER FEROVIAR SRL</w:t>
            </w:r>
          </w:p>
        </w:tc>
        <w:tc>
          <w:tcPr>
            <w:tcW w:w="1244" w:type="dxa"/>
          </w:tcPr>
          <w:p w:rsidR="004965A3" w:rsidRDefault="004965A3" w:rsidP="004965A3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4965A3" w:rsidRDefault="004965A3" w:rsidP="004965A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1294" w:type="dxa"/>
          </w:tcPr>
          <w:p w:rsidR="004965A3" w:rsidRPr="00A05B99" w:rsidRDefault="004965A3" w:rsidP="004965A3">
            <w:pPr>
              <w:pStyle w:val="TableParagraph"/>
              <w:ind w:left="15" w:right="2"/>
              <w:jc w:val="center"/>
            </w:pPr>
            <w:r w:rsidRPr="00A05B99">
              <w:t>21.11.2025</w:t>
            </w:r>
          </w:p>
        </w:tc>
        <w:tc>
          <w:tcPr>
            <w:tcW w:w="1277" w:type="dxa"/>
          </w:tcPr>
          <w:p w:rsidR="004965A3" w:rsidRPr="00A05B99" w:rsidRDefault="004965A3" w:rsidP="004965A3">
            <w:pPr>
              <w:pStyle w:val="TableParagraph"/>
              <w:ind w:left="12" w:right="2"/>
              <w:jc w:val="center"/>
            </w:pPr>
            <w:r w:rsidRPr="00A05B99">
              <w:t>20.11.2027</w:t>
            </w:r>
          </w:p>
        </w:tc>
      </w:tr>
      <w:tr w:rsidR="004965A3" w:rsidTr="006A2FD5">
        <w:trPr>
          <w:trHeight w:val="243"/>
        </w:trPr>
        <w:tc>
          <w:tcPr>
            <w:tcW w:w="538" w:type="dxa"/>
          </w:tcPr>
          <w:p w:rsidR="004965A3" w:rsidRDefault="0043196C" w:rsidP="004965A3">
            <w:pPr>
              <w:pStyle w:val="TableParagraph"/>
              <w:ind w:left="17" w:right="2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3428" w:type="dxa"/>
          </w:tcPr>
          <w:p w:rsidR="004965A3" w:rsidRDefault="004965A3" w:rsidP="004965A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SAV VASILE</w:t>
            </w:r>
          </w:p>
        </w:tc>
        <w:tc>
          <w:tcPr>
            <w:tcW w:w="6166" w:type="dxa"/>
          </w:tcPr>
          <w:p w:rsidR="004965A3" w:rsidRDefault="004965A3" w:rsidP="004965A3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DELTA TRANS INTERNAȚIONAL SRL</w:t>
            </w:r>
          </w:p>
        </w:tc>
        <w:tc>
          <w:tcPr>
            <w:tcW w:w="1244" w:type="dxa"/>
          </w:tcPr>
          <w:p w:rsidR="004965A3" w:rsidRDefault="004965A3" w:rsidP="004965A3">
            <w:r w:rsidRPr="002278F2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4965A3" w:rsidRDefault="004965A3" w:rsidP="004965A3">
            <w:pPr>
              <w:pStyle w:val="TableParagraph"/>
              <w:ind w:left="303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294" w:type="dxa"/>
          </w:tcPr>
          <w:p w:rsidR="004965A3" w:rsidRPr="00A05B99" w:rsidRDefault="004965A3" w:rsidP="004965A3">
            <w:pPr>
              <w:pStyle w:val="TableParagraph"/>
              <w:ind w:left="15" w:right="2"/>
              <w:jc w:val="center"/>
            </w:pPr>
            <w:r w:rsidRPr="00A05B99">
              <w:t>21.11.2025</w:t>
            </w:r>
          </w:p>
        </w:tc>
        <w:tc>
          <w:tcPr>
            <w:tcW w:w="1277" w:type="dxa"/>
          </w:tcPr>
          <w:p w:rsidR="004965A3" w:rsidRPr="00A05B99" w:rsidRDefault="004965A3" w:rsidP="004965A3">
            <w:pPr>
              <w:pStyle w:val="TableParagraph"/>
              <w:ind w:left="12" w:right="2"/>
              <w:jc w:val="center"/>
            </w:pPr>
            <w:r w:rsidRPr="00A05B99">
              <w:t>20.11.2027</w:t>
            </w:r>
          </w:p>
        </w:tc>
      </w:tr>
    </w:tbl>
    <w:p w:rsidR="004E2BA4" w:rsidRDefault="004E2BA4" w:rsidP="004E2BA4">
      <w:bookmarkStart w:id="0" w:name="_GoBack"/>
      <w:bookmarkEnd w:id="0"/>
    </w:p>
    <w:p w:rsidR="00682A18" w:rsidRPr="007D2D7F" w:rsidRDefault="00682A18" w:rsidP="00682A18">
      <w:pPr>
        <w:jc w:val="center"/>
        <w:rPr>
          <w:b/>
        </w:rPr>
      </w:pPr>
      <w:r w:rsidRPr="007D2D7F">
        <w:rPr>
          <w:b/>
        </w:rPr>
        <w:t>Atestate</w:t>
      </w:r>
      <w:r w:rsidRPr="007D2D7F">
        <w:rPr>
          <w:b/>
          <w:spacing w:val="55"/>
        </w:rPr>
        <w:t xml:space="preserve"> </w:t>
      </w:r>
      <w:r w:rsidRPr="007D2D7F">
        <w:rPr>
          <w:b/>
        </w:rPr>
        <w:t>RC-OC.SC</w:t>
      </w:r>
      <w:r w:rsidR="007D2D7F" w:rsidRPr="007D2D7F">
        <w:rPr>
          <w:b/>
        </w:rPr>
        <w:t>, în vigoare,</w:t>
      </w:r>
      <w:r w:rsidRPr="007D2D7F">
        <w:rPr>
          <w:b/>
          <w:spacing w:val="-4"/>
        </w:rPr>
        <w:t xml:space="preserve"> </w:t>
      </w:r>
      <w:r w:rsidRPr="007D2D7F">
        <w:rPr>
          <w:b/>
        </w:rPr>
        <w:t>eliberate în</w:t>
      </w:r>
      <w:r w:rsidRPr="007D2D7F">
        <w:rPr>
          <w:b/>
          <w:spacing w:val="-4"/>
        </w:rPr>
        <w:t xml:space="preserve"> </w:t>
      </w:r>
      <w:r w:rsidR="00890CC8" w:rsidRPr="007D2D7F">
        <w:rPr>
          <w:b/>
        </w:rPr>
        <w:t xml:space="preserve">anul 2026 </w:t>
      </w:r>
    </w:p>
    <w:p w:rsidR="007D2D7F" w:rsidRDefault="007D2D7F" w:rsidP="00682A18">
      <w:pPr>
        <w:jc w:val="center"/>
      </w:pPr>
    </w:p>
    <w:tbl>
      <w:tblPr>
        <w:tblStyle w:val="TableNormal"/>
        <w:tblW w:w="0" w:type="auto"/>
        <w:tblInd w:w="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28"/>
        <w:gridCol w:w="6166"/>
        <w:gridCol w:w="1244"/>
        <w:gridCol w:w="807"/>
        <w:gridCol w:w="1294"/>
        <w:gridCol w:w="1277"/>
      </w:tblGrid>
      <w:tr w:rsidR="00682A18" w:rsidTr="006A2FD5">
        <w:trPr>
          <w:trHeight w:val="243"/>
        </w:trPr>
        <w:tc>
          <w:tcPr>
            <w:tcW w:w="538" w:type="dxa"/>
            <w:vMerge w:val="restart"/>
          </w:tcPr>
          <w:p w:rsidR="00682A18" w:rsidRDefault="00682A18" w:rsidP="00682A18">
            <w:pPr>
              <w:pStyle w:val="TableParagraph"/>
              <w:spacing w:before="13" w:line="240" w:lineRule="auto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682A18" w:rsidRDefault="00682A18" w:rsidP="00682A18">
            <w:pPr>
              <w:pStyle w:val="TableParagraph"/>
              <w:spacing w:before="27" w:line="240" w:lineRule="auto"/>
              <w:ind w:left="12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428" w:type="dxa"/>
            <w:vMerge w:val="restart"/>
          </w:tcPr>
          <w:p w:rsidR="00682A18" w:rsidRDefault="00682A18" w:rsidP="00682A18">
            <w:pPr>
              <w:pStyle w:val="TableParagraph"/>
              <w:spacing w:before="136" w:line="240" w:lineRule="auto"/>
              <w:ind w:left="1061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682A18" w:rsidRDefault="00682A18" w:rsidP="00682A18">
            <w:pPr>
              <w:pStyle w:val="TableParagraph"/>
              <w:spacing w:before="136" w:line="240" w:lineRule="auto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244" w:type="dxa"/>
            <w:vMerge w:val="restart"/>
          </w:tcPr>
          <w:p w:rsidR="00682A18" w:rsidRDefault="00682A18" w:rsidP="00682A18">
            <w:pPr>
              <w:pStyle w:val="TableParagraph"/>
              <w:spacing w:before="136" w:line="240" w:lineRule="auto"/>
              <w:ind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682A18" w:rsidRDefault="00682A18" w:rsidP="00682A18">
            <w:pPr>
              <w:pStyle w:val="TableParagraph"/>
              <w:spacing w:before="136" w:line="240" w:lineRule="auto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571" w:type="dxa"/>
            <w:gridSpan w:val="2"/>
          </w:tcPr>
          <w:p w:rsidR="00682A18" w:rsidRDefault="00682A18" w:rsidP="00682A18">
            <w:pPr>
              <w:pStyle w:val="TableParagraph"/>
              <w:spacing w:before="4" w:line="240" w:lineRule="auto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  <w:vMerge/>
            <w:tcBorders>
              <w:top w:val="nil"/>
            </w:tcBorders>
          </w:tcPr>
          <w:p w:rsidR="00682A18" w:rsidRDefault="00682A18" w:rsidP="00682A18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682A18" w:rsidRDefault="00682A18" w:rsidP="00682A18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682A18" w:rsidRDefault="00682A18" w:rsidP="00682A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682A18" w:rsidRDefault="00682A18" w:rsidP="00682A18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682A18" w:rsidRDefault="00682A18" w:rsidP="00682A18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682A18" w:rsidRDefault="00682A18" w:rsidP="00682A18">
            <w:pPr>
              <w:pStyle w:val="TableParagraph"/>
              <w:spacing w:before="14" w:line="210" w:lineRule="exact"/>
              <w:ind w:left="15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277" w:type="dxa"/>
          </w:tcPr>
          <w:p w:rsidR="00682A18" w:rsidRDefault="00682A18" w:rsidP="00682A18">
            <w:pPr>
              <w:pStyle w:val="TableParagraph"/>
              <w:spacing w:before="14" w:line="210" w:lineRule="exact"/>
              <w:ind w:left="12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28" w:type="dxa"/>
          </w:tcPr>
          <w:p w:rsidR="00682A18" w:rsidRDefault="00682A1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DRULĂ MARIUS-GABRIEL</w:t>
            </w:r>
          </w:p>
        </w:tc>
        <w:tc>
          <w:tcPr>
            <w:tcW w:w="6166" w:type="dxa"/>
          </w:tcPr>
          <w:p w:rsidR="00682A18" w:rsidRDefault="00682A18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SILVA LOGISTICS SERVICES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82A18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294" w:type="dxa"/>
          </w:tcPr>
          <w:p w:rsidR="00682A18" w:rsidRPr="00A05B99" w:rsidRDefault="00682A18" w:rsidP="00682A18">
            <w:pPr>
              <w:pStyle w:val="TableParagraph"/>
              <w:ind w:left="15"/>
              <w:jc w:val="center"/>
            </w:pPr>
            <w:r w:rsidRPr="00A05B99">
              <w:t>15.01.2026</w:t>
            </w:r>
          </w:p>
        </w:tc>
        <w:tc>
          <w:tcPr>
            <w:tcW w:w="1277" w:type="dxa"/>
          </w:tcPr>
          <w:p w:rsidR="00682A18" w:rsidRPr="00A05B99" w:rsidRDefault="00682A18" w:rsidP="00682A18">
            <w:pPr>
              <w:jc w:val="center"/>
            </w:pPr>
            <w:r w:rsidRPr="00A05B99">
              <w:t>14.01.2028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28" w:type="dxa"/>
          </w:tcPr>
          <w:p w:rsidR="00682A18" w:rsidRDefault="00682A1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HORJA CRISTIAN-SEBASTIAN</w:t>
            </w:r>
          </w:p>
        </w:tc>
        <w:tc>
          <w:tcPr>
            <w:tcW w:w="6166" w:type="dxa"/>
          </w:tcPr>
          <w:p w:rsidR="00682A18" w:rsidRDefault="00682A18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CER ROMANIA CARGO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82A18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294" w:type="dxa"/>
          </w:tcPr>
          <w:p w:rsidR="00682A18" w:rsidRPr="00A05B99" w:rsidRDefault="00682A18" w:rsidP="00682A18">
            <w:pPr>
              <w:pStyle w:val="TableParagraph"/>
              <w:ind w:left="15"/>
              <w:jc w:val="center"/>
            </w:pPr>
            <w:r w:rsidRPr="00A05B99">
              <w:t>15.01.2026</w:t>
            </w:r>
          </w:p>
        </w:tc>
        <w:tc>
          <w:tcPr>
            <w:tcW w:w="1277" w:type="dxa"/>
          </w:tcPr>
          <w:p w:rsidR="00682A18" w:rsidRPr="00A05B99" w:rsidRDefault="00682A18" w:rsidP="00682A18">
            <w:pPr>
              <w:jc w:val="center"/>
            </w:pPr>
            <w:r w:rsidRPr="00A05B99">
              <w:t>14.01.2028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28" w:type="dxa"/>
          </w:tcPr>
          <w:p w:rsidR="00682A18" w:rsidRDefault="00682A1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MIHĂILESCU ION-OVIDIU-PAUL</w:t>
            </w:r>
          </w:p>
        </w:tc>
        <w:tc>
          <w:tcPr>
            <w:tcW w:w="6166" w:type="dxa"/>
          </w:tcPr>
          <w:p w:rsidR="00682A18" w:rsidRDefault="00682A18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EMA RAIL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82A18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294" w:type="dxa"/>
          </w:tcPr>
          <w:p w:rsidR="00682A18" w:rsidRPr="00A05B99" w:rsidRDefault="00682A18" w:rsidP="00682A18">
            <w:pPr>
              <w:pStyle w:val="TableParagraph"/>
              <w:ind w:left="15" w:right="1"/>
              <w:jc w:val="center"/>
            </w:pPr>
            <w:r w:rsidRPr="00A05B99">
              <w:t>09.02.2026</w:t>
            </w:r>
          </w:p>
        </w:tc>
        <w:tc>
          <w:tcPr>
            <w:tcW w:w="1277" w:type="dxa"/>
          </w:tcPr>
          <w:p w:rsidR="00682A18" w:rsidRPr="00A05B99" w:rsidRDefault="00682A18" w:rsidP="00682A18">
            <w:pPr>
              <w:jc w:val="center"/>
            </w:pPr>
            <w:r w:rsidRPr="00A05B99">
              <w:t>08.02</w:t>
            </w:r>
            <w:r w:rsidR="006A2FD5">
              <w:t>.</w:t>
            </w:r>
            <w:r w:rsidRPr="00A05B99">
              <w:t>2028</w:t>
            </w:r>
          </w:p>
        </w:tc>
      </w:tr>
      <w:tr w:rsidR="00682A18" w:rsidTr="006A2FD5">
        <w:trPr>
          <w:trHeight w:val="243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28" w:type="dxa"/>
          </w:tcPr>
          <w:p w:rsidR="00682A18" w:rsidRDefault="00682A1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ANCHIDIN IOAN</w:t>
            </w:r>
          </w:p>
        </w:tc>
        <w:tc>
          <w:tcPr>
            <w:tcW w:w="6166" w:type="dxa"/>
          </w:tcPr>
          <w:p w:rsidR="00682A18" w:rsidRDefault="00682A18" w:rsidP="006D238D">
            <w:pPr>
              <w:pStyle w:val="TableParagraph"/>
              <w:tabs>
                <w:tab w:val="left" w:pos="1161"/>
              </w:tabs>
              <w:ind w:left="0"/>
              <w:rPr>
                <w:sz w:val="19"/>
              </w:rPr>
            </w:pPr>
            <w:r>
              <w:rPr>
                <w:sz w:val="19"/>
              </w:rPr>
              <w:t>„FEROTRAFIC-T.F.I.</w:t>
            </w:r>
            <w:r w:rsidR="006D238D">
              <w:rPr>
                <w:sz w:val="19"/>
              </w:rPr>
              <w:t>”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D238D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294" w:type="dxa"/>
          </w:tcPr>
          <w:p w:rsidR="00682A18" w:rsidRPr="00A05B99" w:rsidRDefault="006D238D" w:rsidP="00682A18">
            <w:pPr>
              <w:pStyle w:val="TableParagraph"/>
              <w:ind w:left="15" w:right="1"/>
              <w:jc w:val="center"/>
            </w:pPr>
            <w:r w:rsidRPr="00A05B99">
              <w:t>28.02.2026</w:t>
            </w:r>
          </w:p>
        </w:tc>
        <w:tc>
          <w:tcPr>
            <w:tcW w:w="1277" w:type="dxa"/>
          </w:tcPr>
          <w:p w:rsidR="00682A18" w:rsidRPr="00A05B99" w:rsidRDefault="006D238D" w:rsidP="00682A18">
            <w:pPr>
              <w:jc w:val="center"/>
            </w:pPr>
            <w:r w:rsidRPr="00A05B99">
              <w:t>27.02.2028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28" w:type="dxa"/>
          </w:tcPr>
          <w:p w:rsidR="00682A18" w:rsidRDefault="006D238D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BUDESCU FLORIN-VALENTIN</w:t>
            </w:r>
          </w:p>
        </w:tc>
        <w:tc>
          <w:tcPr>
            <w:tcW w:w="6166" w:type="dxa"/>
          </w:tcPr>
          <w:p w:rsidR="00682A18" w:rsidRDefault="006D238D" w:rsidP="006D238D">
            <w:pPr>
              <w:pStyle w:val="TableParagraph"/>
              <w:tabs>
                <w:tab w:val="left" w:pos="1843"/>
              </w:tabs>
              <w:ind w:left="31"/>
              <w:rPr>
                <w:sz w:val="19"/>
              </w:rPr>
            </w:pPr>
            <w:r>
              <w:rPr>
                <w:sz w:val="19"/>
              </w:rPr>
              <w:t>DEUTSCHE BAHN CARGO ROMANIA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D238D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94" w:type="dxa"/>
          </w:tcPr>
          <w:p w:rsidR="00682A18" w:rsidRPr="00A05B99" w:rsidRDefault="006D238D" w:rsidP="00682A18">
            <w:pPr>
              <w:jc w:val="center"/>
            </w:pPr>
            <w:r w:rsidRPr="00A05B99">
              <w:t>30.01.2026</w:t>
            </w:r>
          </w:p>
        </w:tc>
        <w:tc>
          <w:tcPr>
            <w:tcW w:w="1277" w:type="dxa"/>
          </w:tcPr>
          <w:p w:rsidR="00682A18" w:rsidRPr="00A05B99" w:rsidRDefault="006D238D" w:rsidP="00682A18">
            <w:pPr>
              <w:jc w:val="center"/>
            </w:pPr>
            <w:r w:rsidRPr="00A05B99">
              <w:t>29.01.2028</w:t>
            </w:r>
          </w:p>
        </w:tc>
      </w:tr>
      <w:tr w:rsidR="00682A18" w:rsidTr="006A2FD5">
        <w:trPr>
          <w:trHeight w:val="243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28" w:type="dxa"/>
          </w:tcPr>
          <w:p w:rsidR="00682A18" w:rsidRDefault="006D238D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CĂLIN GRAȚIAN-GEORGE</w:t>
            </w:r>
          </w:p>
        </w:tc>
        <w:tc>
          <w:tcPr>
            <w:tcW w:w="6166" w:type="dxa"/>
          </w:tcPr>
          <w:p w:rsidR="00682A18" w:rsidRDefault="006D238D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PETROUTILAJ-3DRD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6D238D" w:rsidP="00682A18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294" w:type="dxa"/>
          </w:tcPr>
          <w:p w:rsidR="00682A18" w:rsidRPr="00A05B99" w:rsidRDefault="006D238D" w:rsidP="00682A18">
            <w:pPr>
              <w:jc w:val="center"/>
            </w:pPr>
            <w:r w:rsidRPr="00A05B99">
              <w:t>30.01.2026</w:t>
            </w:r>
          </w:p>
        </w:tc>
        <w:tc>
          <w:tcPr>
            <w:tcW w:w="1277" w:type="dxa"/>
          </w:tcPr>
          <w:p w:rsidR="00682A18" w:rsidRPr="00A05B99" w:rsidRDefault="006D238D" w:rsidP="00682A18">
            <w:pPr>
              <w:jc w:val="center"/>
            </w:pPr>
            <w:r w:rsidRPr="00A05B99">
              <w:t>09.11.2026</w:t>
            </w:r>
          </w:p>
        </w:tc>
      </w:tr>
      <w:tr w:rsidR="006D238D" w:rsidTr="006A2FD5">
        <w:trPr>
          <w:trHeight w:val="244"/>
        </w:trPr>
        <w:tc>
          <w:tcPr>
            <w:tcW w:w="538" w:type="dxa"/>
          </w:tcPr>
          <w:p w:rsidR="006D238D" w:rsidRDefault="006D238D" w:rsidP="006D238D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28" w:type="dxa"/>
          </w:tcPr>
          <w:p w:rsidR="006D238D" w:rsidRDefault="006D238D" w:rsidP="006D238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BADEA VIOREL-MIHAI</w:t>
            </w:r>
          </w:p>
        </w:tc>
        <w:tc>
          <w:tcPr>
            <w:tcW w:w="6166" w:type="dxa"/>
          </w:tcPr>
          <w:p w:rsidR="006D238D" w:rsidRDefault="006D238D" w:rsidP="006D238D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PETROUTILAJ-3DRD SRL</w:t>
            </w:r>
          </w:p>
        </w:tc>
        <w:tc>
          <w:tcPr>
            <w:tcW w:w="1244" w:type="dxa"/>
          </w:tcPr>
          <w:p w:rsidR="006D238D" w:rsidRDefault="006D238D" w:rsidP="006D238D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D238D" w:rsidRDefault="006D238D" w:rsidP="006D238D">
            <w:pPr>
              <w:pStyle w:val="TableParagraph"/>
              <w:ind w:left="351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294" w:type="dxa"/>
          </w:tcPr>
          <w:p w:rsidR="006D238D" w:rsidRPr="00A05B99" w:rsidRDefault="006D238D" w:rsidP="006D238D">
            <w:pPr>
              <w:jc w:val="center"/>
            </w:pPr>
            <w:r w:rsidRPr="00A05B99">
              <w:t>30.01.2026</w:t>
            </w:r>
          </w:p>
        </w:tc>
        <w:tc>
          <w:tcPr>
            <w:tcW w:w="1277" w:type="dxa"/>
          </w:tcPr>
          <w:p w:rsidR="006D238D" w:rsidRPr="00A05B99" w:rsidRDefault="006D238D" w:rsidP="006D238D">
            <w:pPr>
              <w:jc w:val="center"/>
            </w:pPr>
            <w:r w:rsidRPr="00A05B99">
              <w:t>14.10.2026</w:t>
            </w:r>
          </w:p>
        </w:tc>
      </w:tr>
      <w:tr w:rsidR="00682A18" w:rsidTr="006A2FD5">
        <w:trPr>
          <w:trHeight w:val="244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28" w:type="dxa"/>
          </w:tcPr>
          <w:p w:rsidR="00682A18" w:rsidRDefault="00890CC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ALUPOAIE CONSTANTIN-NICOLAE</w:t>
            </w:r>
          </w:p>
        </w:tc>
        <w:tc>
          <w:tcPr>
            <w:tcW w:w="6166" w:type="dxa"/>
          </w:tcPr>
          <w:p w:rsidR="00682A18" w:rsidRDefault="006A2FD5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UNICOM INTERMO</w:t>
            </w:r>
            <w:r w:rsidR="00890CC8">
              <w:rPr>
                <w:sz w:val="19"/>
              </w:rPr>
              <w:t>DAL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890CC8" w:rsidP="00682A18">
            <w:pPr>
              <w:pStyle w:val="TableParagraph"/>
              <w:ind w:left="351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294" w:type="dxa"/>
          </w:tcPr>
          <w:p w:rsidR="00682A18" w:rsidRPr="00A05B99" w:rsidRDefault="00890CC8" w:rsidP="00682A18">
            <w:pPr>
              <w:pStyle w:val="TableParagraph"/>
              <w:ind w:left="15" w:right="1"/>
              <w:jc w:val="center"/>
            </w:pPr>
            <w:r w:rsidRPr="00A05B99">
              <w:t>06.02.2026</w:t>
            </w:r>
          </w:p>
        </w:tc>
        <w:tc>
          <w:tcPr>
            <w:tcW w:w="1277" w:type="dxa"/>
          </w:tcPr>
          <w:p w:rsidR="00682A18" w:rsidRPr="00A05B99" w:rsidRDefault="00890CC8" w:rsidP="00682A18">
            <w:pPr>
              <w:pStyle w:val="TableParagraph"/>
              <w:ind w:left="12" w:right="1"/>
              <w:jc w:val="center"/>
            </w:pPr>
            <w:r w:rsidRPr="00A05B99">
              <w:t>05.02.2028</w:t>
            </w:r>
          </w:p>
        </w:tc>
      </w:tr>
      <w:tr w:rsidR="00682A18" w:rsidTr="006A2FD5">
        <w:trPr>
          <w:trHeight w:val="243"/>
        </w:trPr>
        <w:tc>
          <w:tcPr>
            <w:tcW w:w="538" w:type="dxa"/>
          </w:tcPr>
          <w:p w:rsidR="00682A18" w:rsidRDefault="00682A18" w:rsidP="00682A18">
            <w:pPr>
              <w:pStyle w:val="TableParagraph"/>
              <w:ind w:left="17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28" w:type="dxa"/>
          </w:tcPr>
          <w:p w:rsidR="00682A18" w:rsidRDefault="00890CC8" w:rsidP="00682A1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DUMITRESCU MIRCEA-VALERIU</w:t>
            </w:r>
          </w:p>
        </w:tc>
        <w:tc>
          <w:tcPr>
            <w:tcW w:w="6166" w:type="dxa"/>
          </w:tcPr>
          <w:p w:rsidR="00682A18" w:rsidRDefault="00890CC8" w:rsidP="00682A18">
            <w:pPr>
              <w:pStyle w:val="TableParagraph"/>
              <w:ind w:left="31"/>
              <w:rPr>
                <w:sz w:val="19"/>
              </w:rPr>
            </w:pPr>
            <w:r>
              <w:rPr>
                <w:sz w:val="19"/>
              </w:rPr>
              <w:t>PIMK RAIL SRL</w:t>
            </w:r>
          </w:p>
        </w:tc>
        <w:tc>
          <w:tcPr>
            <w:tcW w:w="1244" w:type="dxa"/>
          </w:tcPr>
          <w:p w:rsidR="00682A18" w:rsidRDefault="00682A18" w:rsidP="00682A18">
            <w:r w:rsidRPr="006375EC">
              <w:rPr>
                <w:sz w:val="19"/>
              </w:rPr>
              <w:t>RC – OC.SC</w:t>
            </w:r>
          </w:p>
        </w:tc>
        <w:tc>
          <w:tcPr>
            <w:tcW w:w="807" w:type="dxa"/>
          </w:tcPr>
          <w:p w:rsidR="00682A18" w:rsidRDefault="00890CC8" w:rsidP="00682A18">
            <w:pPr>
              <w:pStyle w:val="TableParagraph"/>
              <w:ind w:left="351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94" w:type="dxa"/>
          </w:tcPr>
          <w:p w:rsidR="00682A18" w:rsidRPr="00A05B99" w:rsidRDefault="00890CC8" w:rsidP="00682A18">
            <w:pPr>
              <w:pStyle w:val="TableParagraph"/>
              <w:ind w:left="15" w:right="1"/>
              <w:jc w:val="center"/>
            </w:pPr>
            <w:r w:rsidRPr="00A05B99">
              <w:t>03.03.2026</w:t>
            </w:r>
          </w:p>
        </w:tc>
        <w:tc>
          <w:tcPr>
            <w:tcW w:w="1277" w:type="dxa"/>
          </w:tcPr>
          <w:p w:rsidR="00682A18" w:rsidRPr="00A05B99" w:rsidRDefault="00890CC8" w:rsidP="00682A18">
            <w:pPr>
              <w:pStyle w:val="TableParagraph"/>
              <w:ind w:left="12" w:right="1"/>
              <w:jc w:val="center"/>
            </w:pPr>
            <w:r w:rsidRPr="00A05B99">
              <w:t>02.03.2026</w:t>
            </w:r>
          </w:p>
        </w:tc>
      </w:tr>
    </w:tbl>
    <w:p w:rsidR="00682A18" w:rsidRDefault="00682A18" w:rsidP="00682A18">
      <w:pPr>
        <w:jc w:val="center"/>
      </w:pPr>
    </w:p>
    <w:sectPr w:rsidR="00682A18" w:rsidSect="00A05B99">
      <w:pgSz w:w="16840" w:h="11910" w:orient="landscape"/>
      <w:pgMar w:top="284" w:right="851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53B"/>
    <w:rsid w:val="00086B4E"/>
    <w:rsid w:val="002734F2"/>
    <w:rsid w:val="002D5BEC"/>
    <w:rsid w:val="003031AD"/>
    <w:rsid w:val="0039084C"/>
    <w:rsid w:val="003B0E06"/>
    <w:rsid w:val="0043196C"/>
    <w:rsid w:val="004965A3"/>
    <w:rsid w:val="004E2BA4"/>
    <w:rsid w:val="005934AE"/>
    <w:rsid w:val="005B52C9"/>
    <w:rsid w:val="00624570"/>
    <w:rsid w:val="00637C43"/>
    <w:rsid w:val="00670497"/>
    <w:rsid w:val="00682A18"/>
    <w:rsid w:val="0068353B"/>
    <w:rsid w:val="006A2FD5"/>
    <w:rsid w:val="006D238D"/>
    <w:rsid w:val="007D2D7F"/>
    <w:rsid w:val="008810D7"/>
    <w:rsid w:val="00890CC8"/>
    <w:rsid w:val="008B3F7F"/>
    <w:rsid w:val="00913668"/>
    <w:rsid w:val="00A00CDE"/>
    <w:rsid w:val="00A05B99"/>
    <w:rsid w:val="00A256AA"/>
    <w:rsid w:val="00AA688F"/>
    <w:rsid w:val="00AC7ABB"/>
    <w:rsid w:val="00AD77C2"/>
    <w:rsid w:val="00B73546"/>
    <w:rsid w:val="00CF7BFD"/>
    <w:rsid w:val="00D07927"/>
    <w:rsid w:val="00D575B8"/>
    <w:rsid w:val="00DC5BA5"/>
    <w:rsid w:val="00E034B4"/>
    <w:rsid w:val="00E67A9A"/>
    <w:rsid w:val="00F16D14"/>
    <w:rsid w:val="00F2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87691-1732-4F5D-99BF-108C29F9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"/>
    </w:pPr>
    <w:rPr>
      <w:b/>
      <w:bCs/>
      <w:sz w:val="25"/>
      <w:szCs w:val="25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15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833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AFER inv11660</cp:lastModifiedBy>
  <cp:revision>24</cp:revision>
  <dcterms:created xsi:type="dcterms:W3CDTF">2025-09-23T07:34:00Z</dcterms:created>
  <dcterms:modified xsi:type="dcterms:W3CDTF">2026-03-05T13:00:00Z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PDF-XChange Printer V6 (6.0 build 319) [Windows 10 Professional x64 (Build 26100)]</vt:lpwstr>
  </property>
  <property fmtid="{D5CDD505-2E9C-101B-9397-08002B2CF9AE}" pid="4" name="LastSaved">
    <vt:filetime>2025-02-13T00:00:00Z</vt:filetime>
  </property>
</Properties>
</file>