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pPr w:leftFromText="180" w:rightFromText="180" w:vertAnchor="text" w:tblpXSpec="center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81"/>
        <w:gridCol w:w="2816"/>
        <w:gridCol w:w="4678"/>
        <w:gridCol w:w="2126"/>
        <w:gridCol w:w="1560"/>
        <w:gridCol w:w="1417"/>
        <w:gridCol w:w="2126"/>
      </w:tblGrid>
      <w:tr w:rsidR="00C6381F" w:rsidRPr="002D7743" w:rsidTr="00C9613D">
        <w:trPr>
          <w:trHeight w:val="1613"/>
          <w:tblHeader/>
        </w:trPr>
        <w:tc>
          <w:tcPr>
            <w:tcW w:w="581" w:type="dxa"/>
            <w:shd w:val="clear" w:color="auto" w:fill="E7E6E6" w:themeFill="background2"/>
            <w:vAlign w:val="center"/>
          </w:tcPr>
          <w:p w:rsidR="00C6381F" w:rsidRPr="008F4A51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51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No.</w:t>
            </w:r>
          </w:p>
        </w:tc>
        <w:tc>
          <w:tcPr>
            <w:tcW w:w="2816" w:type="dxa"/>
            <w:shd w:val="clear" w:color="auto" w:fill="E7E6E6" w:themeFill="background2"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Name of the undertaking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Address, Phone/Facsimile/e-mail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Type of the activity 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Licence No.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GB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F0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validity from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</w:pPr>
            <w:r w:rsidRPr="008F0D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  <w:t>Amended/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  <w:t>Suspended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Lastrenew</w:t>
            </w:r>
            <w:proofErr w:type="spellEnd"/>
          </w:p>
          <w:p w:rsidR="00C6381F" w:rsidRPr="008F0DF8" w:rsidRDefault="00C6381F" w:rsidP="00C961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</w:pPr>
            <w:proofErr w:type="spellStart"/>
            <w:r w:rsidRPr="008F0DF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o-RO"/>
              </w:rPr>
              <w:t>validity</w:t>
            </w:r>
            <w:proofErr w:type="spellEnd"/>
          </w:p>
          <w:p w:rsidR="00C6381F" w:rsidRPr="008F0DF8" w:rsidRDefault="00C6381F" w:rsidP="00C9613D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381F" w:rsidRDefault="00C6381F" w:rsidP="00C9613D">
            <w:pPr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>Working places</w:t>
            </w:r>
          </w:p>
          <w:p w:rsidR="00C6381F" w:rsidRPr="00F435C0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C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>ere</w:t>
            </w:r>
            <w:r w:rsidRPr="00F435C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 xml:space="preserve"> the </w:t>
            </w:r>
            <w:proofErr w:type="spellStart"/>
            <w:r w:rsidRPr="00F435C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>licen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>c</w:t>
            </w:r>
            <w:r w:rsidRPr="00F435C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>e</w:t>
            </w:r>
            <w:proofErr w:type="spellEnd"/>
            <w:r w:rsidRPr="00F435C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en" w:eastAsia="ro-RO"/>
              </w:rPr>
              <w:t xml:space="preserve"> is valid </w:t>
            </w:r>
          </w:p>
        </w:tc>
      </w:tr>
      <w:tr w:rsidR="00C6381F" w:rsidRPr="002D7743" w:rsidTr="00C9613D">
        <w:trPr>
          <w:trHeight w:val="1732"/>
        </w:trPr>
        <w:tc>
          <w:tcPr>
            <w:tcW w:w="581" w:type="dxa"/>
            <w:vAlign w:val="center"/>
          </w:tcPr>
          <w:p w:rsidR="00C6381F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C6381F" w:rsidRPr="008F0DF8" w:rsidRDefault="00C6381F" w:rsidP="00C96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RAIL &amp; SEA S.R.L. </w:t>
            </w:r>
          </w:p>
        </w:tc>
        <w:tc>
          <w:tcPr>
            <w:tcW w:w="4678" w:type="dxa"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Plaiul Muntelui, nr.46B, 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Construcție C1, sector 1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012864 – București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+4021-323.88.67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+4021-327.08.50</w:t>
            </w:r>
          </w:p>
          <w:p w:rsidR="00C6381F" w:rsidRDefault="00C6381F" w:rsidP="00C9613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daniel.lupsea@railsea.ro</w:t>
              </w:r>
            </w:hyperlink>
          </w:p>
          <w:p w:rsidR="00D349A7" w:rsidRPr="008F0DF8" w:rsidRDefault="00D349A7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C6381F" w:rsidRPr="008F0DF8" w:rsidRDefault="00C6381F" w:rsidP="00C961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E8" w:rsidRPr="005B1370" w:rsidRDefault="00C6381F" w:rsidP="005B1370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3825" w:rsidRDefault="00093825" w:rsidP="00E91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 002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27.09.2018</w:t>
            </w:r>
          </w:p>
        </w:tc>
        <w:tc>
          <w:tcPr>
            <w:tcW w:w="1417" w:type="dxa"/>
            <w:vAlign w:val="center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381F" w:rsidRPr="008F0DF8" w:rsidRDefault="002318C5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C6381F" w:rsidRPr="008F0DF8" w:rsidRDefault="002318C5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27.09.2026</w:t>
            </w:r>
          </w:p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C6381F" w:rsidRPr="002D7743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Plaiul Muntelui, nr.46B,</w:t>
            </w:r>
          </w:p>
          <w:p w:rsidR="00C6381F" w:rsidRPr="002D7743" w:rsidRDefault="00C6381F" w:rsidP="00C9613D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Construcție C1, sector 1</w:t>
            </w:r>
          </w:p>
          <w:p w:rsidR="00C6381F" w:rsidRPr="007D14DE" w:rsidRDefault="00C6381F" w:rsidP="00C9613D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381F" w:rsidRPr="007D14DE" w:rsidRDefault="00C6381F" w:rsidP="00C9613D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81F" w:rsidRPr="002D7743" w:rsidTr="00C9613D">
        <w:tc>
          <w:tcPr>
            <w:tcW w:w="581" w:type="dxa"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RHENUS LOGISTICS S.R.L. </w:t>
            </w:r>
          </w:p>
        </w:tc>
        <w:tc>
          <w:tcPr>
            <w:tcW w:w="4678" w:type="dxa"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Afaceri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B-dul Ion C. Brătianu, nr. 50-52, corp A,</w:t>
            </w:r>
            <w:r w:rsidR="005E4E70">
              <w:rPr>
                <w:rFonts w:ascii="Times New Roman" w:hAnsi="Times New Roman" w:cs="Times New Roman"/>
                <w:sz w:val="24"/>
                <w:szCs w:val="24"/>
              </w:rPr>
              <w:t xml:space="preserve"> etaj 7,        camerele 902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, jud. Argeș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110121– Pitești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+40248-21.99.91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+40248-21.14.71</w:t>
            </w:r>
          </w:p>
          <w:p w:rsidR="00C6381F" w:rsidRDefault="00C6381F" w:rsidP="00C9613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4E7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adrian.neacsu@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rhenus.com</w:t>
            </w:r>
          </w:p>
          <w:p w:rsidR="00C6381F" w:rsidRPr="008F0DF8" w:rsidRDefault="00C6381F" w:rsidP="0098480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C6381F" w:rsidRPr="008F0DF8" w:rsidRDefault="00C6381F" w:rsidP="00C961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003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04.10.2018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</w:t>
            </w:r>
            <w:r w:rsidR="005E4E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04.06.2025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04.10.2026</w:t>
            </w:r>
          </w:p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Pit</w:t>
            </w: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proofErr w:type="gramEnd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Afaceri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Ion C. Brătianu,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50-52, corp A, etaj 7, </w:t>
            </w:r>
            <w:r w:rsidR="005E4E70">
              <w:rPr>
                <w:rFonts w:ascii="Times New Roman" w:hAnsi="Times New Roman" w:cs="Times New Roman"/>
                <w:sz w:val="24"/>
                <w:szCs w:val="24"/>
              </w:rPr>
              <w:t>camera 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jud. Argeș</w:t>
            </w:r>
          </w:p>
        </w:tc>
      </w:tr>
      <w:tr w:rsidR="00C6381F" w:rsidRPr="002D7743" w:rsidTr="00C9613D">
        <w:trPr>
          <w:trHeight w:val="966"/>
        </w:trPr>
        <w:tc>
          <w:tcPr>
            <w:tcW w:w="581" w:type="dxa"/>
            <w:vMerge w:val="restart"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16" w:type="dxa"/>
            <w:vMerge w:val="restart"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 RAIL S.R.L.  </w:t>
            </w:r>
          </w:p>
          <w:p w:rsidR="00C6381F" w:rsidRPr="008F0DF8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B-dul Lacul Tei, nr.31-33, etaj 2, ap.8, camera 2, sector 2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020372 – București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+4031-420.40.28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+4031-425.20.73</w:t>
            </w:r>
          </w:p>
          <w:p w:rsidR="00C6381F" w:rsidRPr="008F0DF8" w:rsidRDefault="00C6381F" w:rsidP="00C961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office@e-prail.ro</w:t>
              </w:r>
            </w:hyperlink>
          </w:p>
          <w:p w:rsidR="00C6381F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F" w:rsidRPr="008F0DF8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C6381F" w:rsidRPr="008F0DF8" w:rsidRDefault="00C6381F" w:rsidP="00C961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004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RENEW </w:t>
            </w:r>
            <w:r w:rsidR="008D23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08.10.2026</w:t>
            </w: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Lacul Tei, nr.31-33, etaj 2, ap.8, camera 2, sector 2</w:t>
            </w:r>
          </w:p>
          <w:p w:rsidR="00C6381F" w:rsidRPr="00275DF5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1F" w:rsidRPr="002D7743" w:rsidTr="00C9613D">
        <w:trPr>
          <w:trHeight w:val="966"/>
        </w:trPr>
        <w:tc>
          <w:tcPr>
            <w:tcW w:w="581" w:type="dxa"/>
            <w:vMerge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Str. Barbu Văcărescu, nr.241A, etaj 3, sector 2</w:t>
            </w:r>
          </w:p>
        </w:tc>
      </w:tr>
      <w:tr w:rsidR="00C6381F" w:rsidRPr="002D7743" w:rsidTr="00C9613D">
        <w:trPr>
          <w:trHeight w:val="460"/>
        </w:trPr>
        <w:tc>
          <w:tcPr>
            <w:tcW w:w="581" w:type="dxa"/>
            <w:vMerge w:val="restart"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16" w:type="dxa"/>
            <w:vMerge w:val="restart"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TRANSFER INTERNAȚIONAL SPEDITION S.R.L.     </w:t>
            </w:r>
          </w:p>
          <w:p w:rsidR="00C6381F" w:rsidRPr="008F0DF8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C6381F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Vaselor, nr.34, sector 2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021254 – București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+4021-211.11.21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+4021-210.41.89</w:t>
            </w:r>
          </w:p>
          <w:p w:rsidR="00C6381F" w:rsidRPr="008F0DF8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transfer@tts-group.ro</w:t>
              </w:r>
            </w:hyperlink>
          </w:p>
        </w:tc>
        <w:tc>
          <w:tcPr>
            <w:tcW w:w="2126" w:type="dxa"/>
            <w:vMerge w:val="restart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Merge w:val="restart"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005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11.10.2018</w:t>
            </w:r>
          </w:p>
        </w:tc>
        <w:tc>
          <w:tcPr>
            <w:tcW w:w="1417" w:type="dxa"/>
            <w:vMerge w:val="restart"/>
            <w:vAlign w:val="center"/>
          </w:tcPr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11.10.2026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Vaselor, nr.34, sector 2</w:t>
            </w:r>
          </w:p>
        </w:tc>
      </w:tr>
      <w:tr w:rsidR="00C6381F" w:rsidRPr="002D7743" w:rsidTr="00C9613D">
        <w:trPr>
          <w:trHeight w:val="460"/>
        </w:trPr>
        <w:tc>
          <w:tcPr>
            <w:tcW w:w="581" w:type="dxa"/>
            <w:vMerge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 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Incinta Port Constanța, Digul de Nord, Km 1+100, Clădire Sediu Administrativ, Camera 01, jud. Constanța</w:t>
            </w:r>
          </w:p>
        </w:tc>
      </w:tr>
      <w:tr w:rsidR="00C6381F" w:rsidRPr="002D7743" w:rsidTr="00C9613D">
        <w:trPr>
          <w:trHeight w:val="460"/>
        </w:trPr>
        <w:tc>
          <w:tcPr>
            <w:tcW w:w="581" w:type="dxa"/>
            <w:vMerge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6381F" w:rsidRPr="008F0DF8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Curtici,  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Stația CFR Curtici,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jud.Arad</w:t>
            </w:r>
            <w:proofErr w:type="spellEnd"/>
          </w:p>
        </w:tc>
      </w:tr>
      <w:tr w:rsidR="00C6381F" w:rsidRPr="002D7743" w:rsidTr="00C9613D">
        <w:trPr>
          <w:trHeight w:val="1501"/>
        </w:trPr>
        <w:tc>
          <w:tcPr>
            <w:tcW w:w="581" w:type="dxa"/>
            <w:vAlign w:val="center"/>
          </w:tcPr>
          <w:p w:rsidR="00C6381F" w:rsidRPr="002D7743" w:rsidRDefault="00C6381F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16" w:type="dxa"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BAREXIM S.R.L.     </w:t>
            </w:r>
          </w:p>
        </w:tc>
        <w:tc>
          <w:tcPr>
            <w:tcW w:w="4678" w:type="dxa"/>
          </w:tcPr>
          <w:p w:rsidR="00A27B90" w:rsidRDefault="00A27B90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Vaselor, nr.34, sector 2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021254 – București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+4021-211.11.21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+4021-210.41.89</w:t>
            </w:r>
          </w:p>
          <w:p w:rsidR="00C6381F" w:rsidRDefault="00C6381F" w:rsidP="00C961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barexim@tts-group.ro</w:t>
              </w:r>
            </w:hyperlink>
          </w:p>
          <w:p w:rsidR="00A27B90" w:rsidRPr="008F0DF8" w:rsidRDefault="00A27B90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825" w:rsidRDefault="00093825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006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15.10.2018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156F" w:rsidRDefault="00E9156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C6381F" w:rsidRPr="008F0DF8" w:rsidRDefault="008D238E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15.10.2026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Vaselor, nr.34, sector 2</w:t>
            </w:r>
          </w:p>
        </w:tc>
      </w:tr>
      <w:tr w:rsidR="00C6381F" w:rsidRPr="002D7743" w:rsidTr="00C9613D">
        <w:tc>
          <w:tcPr>
            <w:tcW w:w="581" w:type="dxa"/>
            <w:vAlign w:val="center"/>
          </w:tcPr>
          <w:p w:rsidR="00C6381F" w:rsidRPr="002D7743" w:rsidRDefault="00331B0D" w:rsidP="00C9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16" w:type="dxa"/>
            <w:vAlign w:val="center"/>
          </w:tcPr>
          <w:p w:rsidR="00C6381F" w:rsidRPr="008F0DF8" w:rsidRDefault="00C6381F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FEREST LOGISTICS S.R.L.</w:t>
            </w:r>
          </w:p>
        </w:tc>
        <w:tc>
          <w:tcPr>
            <w:tcW w:w="4678" w:type="dxa"/>
            <w:vAlign w:val="center"/>
          </w:tcPr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Pechea, nr.10-12, etaj 2, </w:t>
            </w:r>
          </w:p>
          <w:p w:rsidR="00C6381F" w:rsidRPr="008F0DF8" w:rsidRDefault="00C6381F" w:rsidP="00C961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Ap.9, sector 1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013982 – București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+4078-881.27.62</w:t>
            </w:r>
          </w:p>
          <w:p w:rsidR="00C6381F" w:rsidRPr="008F0DF8" w:rsidRDefault="00C6381F" w:rsidP="00C961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+4031-816.19.51</w:t>
            </w:r>
          </w:p>
          <w:p w:rsidR="00C6381F" w:rsidRDefault="00C6381F" w:rsidP="00C961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office@ferest-logistics.ro</w:t>
              </w:r>
            </w:hyperlink>
          </w:p>
          <w:p w:rsidR="0015210C" w:rsidRDefault="0015210C" w:rsidP="00C961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15210C" w:rsidRDefault="0015210C" w:rsidP="00C961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15210C" w:rsidRPr="008F0DF8" w:rsidRDefault="0015210C" w:rsidP="00C9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008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22.11.2018</w:t>
            </w:r>
          </w:p>
          <w:p w:rsidR="00C6381F" w:rsidRPr="008F0DF8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381F" w:rsidRPr="008F0DF8" w:rsidRDefault="005E6169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C6381F" w:rsidRPr="008F0DF8" w:rsidRDefault="005E6169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22.11.2026</w:t>
            </w:r>
          </w:p>
          <w:p w:rsidR="00C6381F" w:rsidRPr="008F0DF8" w:rsidRDefault="00C6381F" w:rsidP="00C96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81F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:rsidR="00C6381F" w:rsidRPr="002D7743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Pechea, nr.10-12, etaj 2,</w:t>
            </w:r>
          </w:p>
          <w:p w:rsidR="00C6381F" w:rsidRPr="002D7743" w:rsidRDefault="00C6381F" w:rsidP="00C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Ap.9, sector 1</w:t>
            </w:r>
          </w:p>
          <w:p w:rsidR="00C6381F" w:rsidRPr="007D14DE" w:rsidRDefault="00C6381F" w:rsidP="00C96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  <w:vAlign w:val="center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ARIES LOGISTICS S.R.L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Bulevardul Mamaia, nr.175, et.3,   jud.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900565-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+4072-828.10.12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+40241-55.08.71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railway@aries-logistics.ro</w:t>
              </w:r>
            </w:hyperlink>
          </w:p>
        </w:tc>
        <w:tc>
          <w:tcPr>
            <w:tcW w:w="2126" w:type="dxa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010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06.12.2018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06.12.2026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 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Mamaia, nr. 175, et. 3, jud. Constanța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B0D" w:rsidRPr="002D7743" w:rsidTr="00C9613D">
        <w:trPr>
          <w:trHeight w:val="1242"/>
        </w:trPr>
        <w:tc>
          <w:tcPr>
            <w:tcW w:w="581" w:type="dxa"/>
            <w:vMerge w:val="restart"/>
            <w:vAlign w:val="center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YUSEN LOGISTICS (ROMANIA) S.R.L.</w:t>
            </w:r>
          </w:p>
        </w:tc>
        <w:tc>
          <w:tcPr>
            <w:tcW w:w="4678" w:type="dxa"/>
            <w:vMerge w:val="restart"/>
            <w:vAlign w:val="center"/>
          </w:tcPr>
          <w:p w:rsidR="00331B0D" w:rsidRPr="00F255D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5DD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255DD">
              <w:rPr>
                <w:rFonts w:ascii="Times New Roman" w:hAnsi="Times New Roman" w:cs="Times New Roman"/>
                <w:sz w:val="24"/>
                <w:szCs w:val="24"/>
              </w:rPr>
              <w:t xml:space="preserve">: B-dul Gen. Paul Teodorescu, nr. 4E, Clădirea AFI PARK 1, etaj 6, sector 6   </w:t>
            </w:r>
          </w:p>
          <w:p w:rsidR="00331B0D" w:rsidRPr="00F255D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255DD">
              <w:rPr>
                <w:rFonts w:ascii="Times New Roman" w:hAnsi="Times New Roman" w:cs="Times New Roman"/>
                <w:sz w:val="24"/>
                <w:szCs w:val="24"/>
              </w:rPr>
              <w:t xml:space="preserve">077040-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+4031-229.27.00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+4031-229.27.64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enquires@ro.yusen-logistics.com</w:t>
              </w:r>
            </w:hyperlink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Merge w:val="restart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11.01.2019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12</w:t>
            </w:r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2A0A47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11.01.2027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București,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5DD">
              <w:rPr>
                <w:rFonts w:ascii="Times New Roman" w:hAnsi="Times New Roman" w:cs="Times New Roman"/>
                <w:sz w:val="24"/>
                <w:szCs w:val="24"/>
              </w:rPr>
              <w:t xml:space="preserve">B-dul Gen. Paul Teodorescu, nr. 4E, Clădirea AFI PARK 1, etaj 6, sector 6   </w:t>
            </w:r>
          </w:p>
        </w:tc>
      </w:tr>
      <w:tr w:rsidR="00331B0D" w:rsidRPr="002D7743" w:rsidTr="00C9613D">
        <w:trPr>
          <w:trHeight w:val="58"/>
        </w:trPr>
        <w:tc>
          <w:tcPr>
            <w:tcW w:w="581" w:type="dxa"/>
            <w:vMerge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Port Constanța Sud, Mol II S, Clădirea Administrativă, parter, cam. 007, jud. Constanța</w:t>
            </w:r>
          </w:p>
        </w:tc>
      </w:tr>
      <w:tr w:rsidR="00331B0D" w:rsidRPr="002D7743" w:rsidTr="00E13D5C">
        <w:trPr>
          <w:trHeight w:val="2210"/>
        </w:trPr>
        <w:tc>
          <w:tcPr>
            <w:tcW w:w="581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GEBRUDER WEISS S.R.L.</w:t>
            </w:r>
          </w:p>
        </w:tc>
        <w:tc>
          <w:tcPr>
            <w:tcW w:w="4678" w:type="dxa"/>
          </w:tcPr>
          <w:p w:rsidR="00E13D5C" w:rsidRDefault="00E13D5C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Ithaca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, nr.1000, comuna Bolintin-Deal, jud. Giurgiu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087015-Bolintin –Deal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+40372-67.84.35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+40372-67.85.59</w:t>
            </w:r>
          </w:p>
          <w:p w:rsidR="00331B0D" w:rsidRPr="008F0DF8" w:rsidRDefault="00331B0D" w:rsidP="00E13D5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office@gw-world.com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  <w:p w:rsidR="00331B0D" w:rsidRPr="008F0DF8" w:rsidRDefault="00331B0D" w:rsidP="00EF48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21.01.2019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E13D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09.04.2025</w:t>
            </w:r>
          </w:p>
        </w:tc>
        <w:tc>
          <w:tcPr>
            <w:tcW w:w="1417" w:type="dxa"/>
            <w:vAlign w:val="center"/>
          </w:tcPr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E13D5C" w:rsidRDefault="00331B0D" w:rsidP="00E13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21.01.2027</w:t>
            </w: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Bolintin –Deal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Ithaca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, nr.1000,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Bolintin-Deal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Bolintin-Deal, jud. Giurgiu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B0D" w:rsidRPr="002D7743" w:rsidTr="0069032C">
        <w:tc>
          <w:tcPr>
            <w:tcW w:w="581" w:type="dxa"/>
            <w:vAlign w:val="center"/>
          </w:tcPr>
          <w:p w:rsidR="0015210C" w:rsidRDefault="0015210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FEROSA SPED S.R.L.</w:t>
            </w:r>
          </w:p>
        </w:tc>
        <w:tc>
          <w:tcPr>
            <w:tcW w:w="4678" w:type="dxa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Erou Iancu Nicolae, nr. 69-71, Tarla 13, Parcela A 259,Lot 1 B, sat Pipera, jud. Ilfov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077190-Voluntari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+4021-267.88.44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+4021-267.88.48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638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C638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claudiu@ferosa-sped.ro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014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04.02.2019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D5D6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01.04.2022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04.02.2027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Pr="007D14DE" w:rsidRDefault="00331B0D" w:rsidP="007C5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Sat Pipera, str. Erou Iancu Nicolae, nr.69-71,Tarla 13, Parcela a 259, Lot 1B, jud. Ilfov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UNICOM  TRANZIT S.A.  </w:t>
            </w:r>
          </w:p>
        </w:tc>
        <w:tc>
          <w:tcPr>
            <w:tcW w:w="4678" w:type="dxa"/>
            <w:vAlign w:val="center"/>
          </w:tcPr>
          <w:p w:rsidR="00331B0D" w:rsidRPr="002D7743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 xml:space="preserve"> Bulevardul Pipera,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1-IA, corp A, etaj 2,3, 4, 5, et. Tehnic și în 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B, et. 2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, jud. Ilfov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077190-Voluntari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+4021-232.99.48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+4021-232.98.85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tranzit@unicom-group.ro</w:t>
              </w:r>
            </w:hyperlink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015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05.02.2019</w:t>
            </w:r>
          </w:p>
          <w:p w:rsidR="00331B0D" w:rsidRPr="008D5D6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03.02.2025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05.02.2027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Pr="002D7743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Bulevardul Pipera,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1-IA, corp A, etaj 2,3, 4, 5, et. Tehnic și în 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B, et. 2</w:t>
            </w:r>
            <w:r w:rsidRPr="009E1D09">
              <w:rPr>
                <w:rFonts w:ascii="Times New Roman" w:hAnsi="Times New Roman" w:cs="Times New Roman"/>
                <w:sz w:val="24"/>
                <w:szCs w:val="24"/>
              </w:rPr>
              <w:t>, jud. Ilfov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B0D" w:rsidRPr="002D7743" w:rsidTr="00C9613D">
        <w:trPr>
          <w:trHeight w:val="1497"/>
        </w:trPr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16" w:type="dxa"/>
            <w:vAlign w:val="center"/>
          </w:tcPr>
          <w:p w:rsidR="00331B0D" w:rsidRPr="00984809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PRECOM  AGRO S.R.L. 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str. Țiglari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, nr. 94, jud. Sibiu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550102-Sibiu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+4075-509.99.11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mircea.presecan@precomagro.com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016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07.02.2019</w:t>
            </w:r>
          </w:p>
          <w:p w:rsidR="00331B0D" w:rsidRPr="008D5D6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D5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:rsidR="00331B0D" w:rsidRPr="00984809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30.01.2025</w:t>
            </w:r>
          </w:p>
        </w:tc>
        <w:tc>
          <w:tcPr>
            <w:tcW w:w="1417" w:type="dxa"/>
            <w:vAlign w:val="center"/>
          </w:tcPr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07.02.2027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485893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Sibiu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Strada Ţiglari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, nr. 94,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jud. 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Sibiu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16" w:type="dxa"/>
            <w:vAlign w:val="center"/>
          </w:tcPr>
          <w:p w:rsidR="00331B0D" w:rsidRPr="00984809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RIDIA COMISIONAR S.R.L.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sat Dornești, nr.44 A/S,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 Dornești, jud. Suceava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727210 –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 Dornești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+4073-496.36.34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+40230-70.81.04</w:t>
            </w: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ridia.dornești@gmail.com</w:t>
              </w:r>
            </w:hyperlink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017</w:t>
            </w:r>
          </w:p>
          <w:p w:rsidR="00331B0D" w:rsidRPr="00984809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11.03.2019</w:t>
            </w:r>
          </w:p>
        </w:tc>
        <w:tc>
          <w:tcPr>
            <w:tcW w:w="1417" w:type="dxa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984809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11.03.202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31B0D" w:rsidRPr="00485893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Sat </w:t>
            </w:r>
            <w:proofErr w:type="spellStart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Dorneşti</w:t>
            </w:r>
            <w:proofErr w:type="spellEnd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Comuna </w:t>
            </w:r>
            <w:proofErr w:type="spellStart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Dorneşti</w:t>
            </w:r>
            <w:proofErr w:type="spellEnd"/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Sat Dorneşti,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Com.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Dorneşti, nr. 44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/S, jud.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Suceava</w:t>
            </w:r>
          </w:p>
        </w:tc>
      </w:tr>
      <w:tr w:rsidR="00331B0D" w:rsidRPr="002D7743" w:rsidTr="00C9613D">
        <w:trPr>
          <w:trHeight w:val="150"/>
        </w:trPr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MANAGE LOG S.R.L.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str. Lacului , nr.3, ap.4, sat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Chișoda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 Giroc, jud. Timiș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307221 –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 Giroc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+4074-123.60.00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+40256-70.79.69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etudor@managelog.ro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018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13.03.2019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19.06.2019</w:t>
            </w:r>
          </w:p>
        </w:tc>
        <w:tc>
          <w:tcPr>
            <w:tcW w:w="1417" w:type="dxa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13.03.2027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485893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Sat </w:t>
            </w:r>
            <w:proofErr w:type="spellStart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Chişoda</w:t>
            </w:r>
            <w:proofErr w:type="spellEnd"/>
            <w:r w:rsidRPr="004858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Comuna Giroc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Sat Chişoda,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Com. 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Giroc,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str.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Lacului,  nr.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,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ap. 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jud.</w:t>
            </w:r>
            <w:r w:rsidRPr="0048589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Timiş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ROM RAIL TRANSPORT S.R.L.  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Șoseaua București-Ploiești, nr.113A, 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013686 – București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+4021- 319.16.13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+4021- 319.16.12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contact@romrail.ro</w:t>
              </w:r>
            </w:hyperlink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21.03.2019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21.03.2027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6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Str. Pechea, Nr.10-12, Etaj 2, Ap.10, Sector 1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RAIL CARGO LOGISTICS – ROMÂNIA SOLUTIONS S.R.L.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093825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825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093825">
              <w:rPr>
                <w:rFonts w:ascii="Times New Roman" w:hAnsi="Times New Roman" w:cs="Times New Roman"/>
                <w:sz w:val="24"/>
                <w:szCs w:val="24"/>
              </w:rPr>
              <w:t>: Calea Plevnei, nr.159, clădirea C, Corp C, etaj 4, sector 6</w:t>
            </w:r>
          </w:p>
          <w:p w:rsidR="00331B0D" w:rsidRPr="00093825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sz w:val="24"/>
                <w:szCs w:val="24"/>
              </w:rPr>
              <w:t>060013- București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+4037-409.47.61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office.bucurești.rcl@railcargo.com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020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22.01.2025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21B3C" w:rsidRDefault="00331B0D" w:rsidP="00021B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04.04.2019</w:t>
            </w:r>
          </w:p>
        </w:tc>
        <w:tc>
          <w:tcPr>
            <w:tcW w:w="1417" w:type="dxa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04.04.2027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sz w:val="24"/>
                <w:szCs w:val="24"/>
              </w:rPr>
              <w:t>Calea Plevnei, nr.159, clădirea C, Corp C, etaj 4, sector 6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VADECO S.R.L.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B-dul Elisabeta, nr.15, jud.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900733 –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+40241-60.65.96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+40241-55.04.99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office@vadeco.ro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08.04.2019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B-dul Elisabeta, nr.15, jud. Constanța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MAGRO UTIL S.R.L.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Castanilor, nr. 21, jud. Ilfov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789621 – Chitila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+4073-302.94.56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contracte@magroutil.ro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11.04.2019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Chitila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Castanilor, nr. 21, jud. Ilfov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EUROFER TRANS S.R.L.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Incinta Port Constanța, Dana 17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(între Silozurile I și II, magazie portuară – Remiza CF)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900900 –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+40241-60.16.75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+40241-60.16.75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eurofer_trans@yahoo.com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12.04.2019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17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SUSPENDED  on 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12.04</w:t>
            </w:r>
            <w:r w:rsidRPr="00E5361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12.04.2025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:rsidR="00331B0D" w:rsidRPr="00921696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Incinta Port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Dana 17 (între Silozurile I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II, magazie portuară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emiza CF), jud.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</w:tc>
      </w:tr>
      <w:tr w:rsidR="00331B0D" w:rsidRPr="002D7743" w:rsidTr="00C9613D">
        <w:trPr>
          <w:trHeight w:val="1709"/>
        </w:trPr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COSCO ROMANIAN SHIPPING AND TRADING S.R.L.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B-dul Mamaia, nr.212, jud Constanța,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900540 –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+40241-61.61.59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+40241-61.61.91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accountant@yahoo.com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024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15.04.2019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03.04.2025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1B0D" w:rsidRDefault="00331B0D" w:rsidP="00331B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331B0D" w:rsidRDefault="00331B0D" w:rsidP="00331B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Parcela nr. 49-A, Port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Sector Sud, Clădirea Administrativă P+2,  Corp 1, Biroul nr. 08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Biroul nr. 09, jud. </w:t>
            </w:r>
            <w:proofErr w:type="spellStart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1B0D" w:rsidRPr="007554E4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331B0D" w:rsidRPr="007554E4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Cs/>
                <w:sz w:val="24"/>
                <w:szCs w:val="24"/>
              </w:rPr>
              <w:t>(punct de lucru)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Incintă</w:t>
            </w:r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Port </w:t>
            </w:r>
            <w:proofErr w:type="spellStart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7554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Dana 52, Clădire Terminal Containere SOCEP S.A., Camera nr. 7, jud. Constanța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1B0D" w:rsidRPr="001F75C4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CONSTANȚA SOUTH CONTAINER TERMINAL S.R.L.  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Clădirea Administrativă Mol II-S, Port Sud, jud Constanța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900900 – Constanța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+40241-70.01.00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+40241-60.22.54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finance.csct@dpworld.com</w:t>
              </w:r>
            </w:hyperlink>
          </w:p>
          <w:p w:rsidR="007C5691" w:rsidRDefault="007C5691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91" w:rsidRDefault="007C5691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91" w:rsidRDefault="007C5691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91" w:rsidRPr="008F0DF8" w:rsidRDefault="007C5691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15210C" w:rsidRDefault="00331B0D" w:rsidP="001521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025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07.05.2019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29.04.2025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1F75C4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07.05.2027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Clădirea Administrativă Mol II-S, Port Sud,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 Constanța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021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7C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MVC SERVICES &amp; PROJECT MANAGEMENT S.R.L.  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Erou Iancu Nicolae, nr.117,      camera 1, jud. Ilfov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077190 – Voluntari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+4031-069.92.44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+4031-069.92.44</w:t>
            </w:r>
          </w:p>
          <w:p w:rsidR="00331B0D" w:rsidRPr="008F0DF8" w:rsidRDefault="00331B0D" w:rsidP="007C5691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office@mvc-services.com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026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07.05.2019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20</w:t>
            </w:r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17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SUSPENDED  on 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07.05</w:t>
            </w:r>
            <w:r w:rsidRPr="00E5361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7C5691" w:rsidRDefault="00331B0D" w:rsidP="007C56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07.05.2025</w:t>
            </w: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331B0D" w:rsidRPr="001C2D45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D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Sector 1, Șoseaua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 – Ploiești, nr. 15, Etaj 3, biroul nr.</w:t>
            </w:r>
            <w:r w:rsidRPr="001C2D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și biroul nr. 9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ROFERSPED S.A.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Turda, nr. 98, Tronson 3, bl. 29A, etaj P, sector 1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011333 – București 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+4021-224.14.67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+4021-224.39.05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office@rofersped.ro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027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16.05.2019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15.05.2025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str. Turda, nr. 98, Tronson 3, bl. 29A, etaj P, sector 1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CHIMPEX S.A.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Incinta Port  Dana 54, jud.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900900 – Constanța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+40241-55.31.51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+40241-60.30.30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office@chimpex.ro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029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22.05.2019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20.05.2025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Constanța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Incinta Port  Dana 54, jud. Constanța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FEROTRANS BANAT S.R.L.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435ADE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str. Podgoriei, nr.22, camera 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jud. Timiș</w:t>
            </w:r>
          </w:p>
          <w:p w:rsidR="00331B0D" w:rsidRPr="00435ADE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300523- Timișoara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+4073-212.75.00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+40256-24.34.13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ferotransbanat@yahoo.com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030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29.05.2019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28.05.2025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AA3628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Timișoara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Calea Circumvalațiunii, nr.17, Parter, Ap.1, jud. Timiș</w:t>
            </w:r>
          </w:p>
        </w:tc>
      </w:tr>
      <w:tr w:rsidR="00331B0D" w:rsidRPr="002D7743" w:rsidTr="00C9613D">
        <w:trPr>
          <w:trHeight w:val="1746"/>
        </w:trPr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DACOTRANS INTERNAȚIONAL S.R.L. 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Petre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Linteș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, nr.5, sector 5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50871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+4021-410.21.98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+4021-410.21.34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office@dacotrans.ro</w:t>
              </w:r>
            </w:hyperlink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03.06.2019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17">
              <w:rPr>
                <w:rFonts w:ascii="Times New Roman" w:hAnsi="Times New Roman" w:cs="Times New Roman"/>
                <w:b/>
                <w:i/>
                <w:color w:val="FF0000"/>
              </w:rPr>
              <w:t xml:space="preserve">SUSPENDED  on 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03.06</w:t>
            </w:r>
            <w:r w:rsidRPr="00E5361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03.06.2025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Pr="002D7743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Petre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Linteș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, nr.5, sector 5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B0D" w:rsidRPr="002D7743" w:rsidTr="00C9613D">
        <w:trPr>
          <w:trHeight w:val="1789"/>
        </w:trPr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AUTOGAS IMPEX S.R.L.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Tipografilor, nr.31A, parter, sector 1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013714 – București          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+4021-667.90.80    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:+4021-667.90.90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office@bulromgsa.ro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19.06.2019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Ploiești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331B0D" w:rsidRPr="009725B0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Strada  Mihai  Bravu,   nr. 246,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Pr="00972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Prahova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331B0D" w:rsidRPr="000B3770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SUN SHIPPING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Dr. Iacob Felix, nr 70, mezanin, 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011041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+4037-148.74.91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30A7C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A7C">
              <w:rPr>
                <w:rFonts w:ascii="Times New Roman" w:hAnsi="Times New Roman" w:cs="Times New Roman"/>
                <w:sz w:val="24"/>
                <w:szCs w:val="24"/>
              </w:rPr>
              <w:t>ro001- office@sunsh.ro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033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18.07.2019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16.07.2025</w:t>
            </w:r>
          </w:p>
          <w:p w:rsidR="00021B3C" w:rsidRPr="008F0DF8" w:rsidRDefault="00021B3C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Agigea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331B0D" w:rsidRPr="007D14DE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CSCT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South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Container</w:t>
            </w:r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>Terminal</w:t>
            </w:r>
            <w:proofErr w:type="spellEnd"/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Clădirea CFS MOL II S,  camera 114,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6A10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WORLD GRAIN LOGISTIC S.R.L.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B-dul Pipera, nr. I/VII, Clădirea Nord City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, Biroul E6-15, Etaj 6, jud. Ilfov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077190 – Voluntari          </w:t>
            </w:r>
          </w:p>
          <w:p w:rsidR="00331B0D" w:rsidRPr="001411B5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1411B5">
              <w:rPr>
                <w:rFonts w:ascii="Times New Roman" w:hAnsi="Times New Roman" w:cs="Times New Roman"/>
                <w:sz w:val="24"/>
                <w:szCs w:val="24"/>
              </w:rPr>
              <w:t xml:space="preserve">+4072-269.51.91  </w:t>
            </w:r>
          </w:p>
          <w:p w:rsidR="00331B0D" w:rsidRPr="001411B5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B5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141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1B5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411B5">
              <w:rPr>
                <w:rFonts w:ascii="Times New Roman" w:hAnsi="Times New Roman" w:cs="Times New Roman"/>
                <w:sz w:val="24"/>
                <w:szCs w:val="24"/>
              </w:rPr>
              <w:t xml:space="preserve">: office@worldgrainlogistic.ro </w:t>
            </w: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034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19.07.2019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11.07.2025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Voluntari,   </w:t>
            </w: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B-dul Pipera, nr. I/VII, Clădirea Nord City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, Biroul E6-15, Etaj 6, jud. Ilfov</w:t>
            </w:r>
          </w:p>
          <w:p w:rsidR="00331B0D" w:rsidRPr="005C55A3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B0D" w:rsidRPr="002D7743" w:rsidTr="00C9613D">
        <w:trPr>
          <w:trHeight w:val="1759"/>
        </w:trPr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ANSETT LOGISTICS S.A.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Vașcău, nr.3, camera 2, sector 2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022993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+4031-102.44.16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+4031-102.44.15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office@ansett-logistics.ro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035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16.10.2019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15.10.2025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16.10.2027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Pr="002D7743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Vașcău, nr.3, camera 2, sector 2 </w:t>
            </w:r>
          </w:p>
          <w:p w:rsidR="00331B0D" w:rsidRPr="005C55A3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 RAIL S.R.L.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Știrbei Vodă, nr.110, etaj 2, ap.3, sector 1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010119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+40 749.186.466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gabriela.grebanas@toprail.ro</w:t>
            </w: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036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13.02.2020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9216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331B0D" w:rsidRPr="00082B6C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>Ştirbei</w:t>
            </w:r>
            <w:proofErr w:type="spellEnd"/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Vodă nr. 110, etaj 1, ap. 2,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sector 1, cod 010119, </w:t>
            </w:r>
            <w:proofErr w:type="spellStart"/>
            <w:r w:rsidRPr="00082B6C">
              <w:rPr>
                <w:rFonts w:ascii="Times New Roman" w:hAnsi="Times New Roman" w:cs="Times New Roman"/>
                <w:bCs/>
                <w:sz w:val="24"/>
                <w:szCs w:val="24"/>
              </w:rPr>
              <w:t>Bucureşti</w:t>
            </w:r>
            <w:proofErr w:type="spellEnd"/>
          </w:p>
        </w:tc>
      </w:tr>
      <w:tr w:rsidR="00331B0D" w:rsidRPr="002D7743" w:rsidTr="009D56E5">
        <w:trPr>
          <w:trHeight w:val="2673"/>
        </w:trPr>
        <w:tc>
          <w:tcPr>
            <w:tcW w:w="581" w:type="dxa"/>
            <w:vMerge w:val="restart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10C" w:rsidRDefault="0015210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vAlign w:val="center"/>
          </w:tcPr>
          <w:p w:rsidR="00331B0D" w:rsidRPr="008F0DF8" w:rsidRDefault="00331B0D" w:rsidP="00152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ROCOMBI S.A.  </w:t>
            </w:r>
          </w:p>
        </w:tc>
        <w:tc>
          <w:tcPr>
            <w:tcW w:w="4678" w:type="dxa"/>
            <w:vMerge w:val="restart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B-dul Dinicu Golescu, nr.38,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010719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+4021-312.23.14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+4021-312.17.74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info@rocombi.ro</w:t>
            </w:r>
          </w:p>
        </w:tc>
        <w:tc>
          <w:tcPr>
            <w:tcW w:w="2126" w:type="dxa"/>
            <w:vMerge w:val="restart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037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06.03.2020</w:t>
            </w:r>
          </w:p>
        </w:tc>
        <w:tc>
          <w:tcPr>
            <w:tcW w:w="1417" w:type="dxa"/>
            <w:vMerge w:val="restart"/>
            <w:vAlign w:val="center"/>
          </w:tcPr>
          <w:p w:rsidR="00331B0D" w:rsidRPr="008F0DF8" w:rsidRDefault="00331B0D" w:rsidP="001521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15210C" w:rsidRDefault="00331B0D" w:rsidP="0015210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06.03.2026</w:t>
            </w:r>
          </w:p>
        </w:tc>
        <w:tc>
          <w:tcPr>
            <w:tcW w:w="2126" w:type="dxa"/>
          </w:tcPr>
          <w:p w:rsidR="00331B0D" w:rsidRPr="00F87CFF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  <w:p w:rsidR="00331B0D" w:rsidRPr="00F87CFF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Birou </w:t>
            </w:r>
            <w:smartTag w:uri="urn:schemas-microsoft-com:office:smarttags" w:element="metricconverter">
              <w:smartTagPr>
                <w:attr w:name="ProductID" w:val="103 A"/>
              </w:smartTagPr>
              <w:r w:rsidRPr="00F87CF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103 A</w:t>
              </w:r>
            </w:smartTag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Clădire Administrativă P+2, Corp 1, Parcela 49 – A, </w:t>
            </w:r>
          </w:p>
          <w:p w:rsidR="00331B0D" w:rsidRPr="00F87CFF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Port </w:t>
            </w:r>
            <w:proofErr w:type="spellStart"/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 w:rsidRPr="00F87C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Sector Sud,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judeţul</w:t>
            </w:r>
            <w:proofErr w:type="spellEnd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</w:tc>
      </w:tr>
      <w:tr w:rsidR="00331B0D" w:rsidRPr="002D7743" w:rsidTr="0015210C">
        <w:trPr>
          <w:trHeight w:val="1036"/>
        </w:trPr>
        <w:tc>
          <w:tcPr>
            <w:tcW w:w="581" w:type="dxa"/>
            <w:vMerge/>
          </w:tcPr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F87CFF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Bucureşti</w:t>
            </w:r>
            <w:proofErr w:type="spellEnd"/>
          </w:p>
          <w:p w:rsidR="00331B0D" w:rsidRPr="0015210C" w:rsidRDefault="00331B0D" w:rsidP="001521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F87CF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Şos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eaua Căţelu, nr. 3-5, Sector 3,</w:t>
            </w:r>
          </w:p>
        </w:tc>
      </w:tr>
      <w:tr w:rsidR="00331B0D" w:rsidRPr="002D7743" w:rsidTr="007C5691">
        <w:trPr>
          <w:trHeight w:val="2927"/>
        </w:trPr>
        <w:tc>
          <w:tcPr>
            <w:tcW w:w="581" w:type="dxa"/>
            <w:vMerge/>
          </w:tcPr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F87CFF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Cluj - Napoca</w:t>
            </w:r>
          </w:p>
          <w:p w:rsidR="00331B0D" w:rsidRPr="0015210C" w:rsidRDefault="00331B0D" w:rsidP="00152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Strada Platanilor, nr.1,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jud.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Cluj</w:t>
            </w:r>
          </w:p>
        </w:tc>
      </w:tr>
      <w:tr w:rsidR="00331B0D" w:rsidRPr="002D7743" w:rsidTr="00C9613D">
        <w:tc>
          <w:tcPr>
            <w:tcW w:w="581" w:type="dxa"/>
          </w:tcPr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3C" w:rsidRDefault="00021B3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DTS LOGISTIC SERVICES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sos. București-Ploiești, nr.172-176,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Center, Clădirea B2, etaj 5, 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015016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+4031-425.18.15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+4021-232.34.29</w:t>
            </w:r>
          </w:p>
          <w:p w:rsidR="00331B0D" w:rsidRDefault="00331B0D" w:rsidP="00331B0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office@dts-logistic.com</w:t>
              </w:r>
            </w:hyperlink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038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F87CFF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  <w:p w:rsidR="00331B0D" w:rsidRPr="004A2C49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Incinta Port </w:t>
            </w:r>
            <w:proofErr w:type="spellStart"/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31B0D" w:rsidRPr="004A2C49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Dana nr.15, mezanin, c</w:t>
            </w:r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amera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jud.</w:t>
            </w:r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2C49">
              <w:rPr>
                <w:rFonts w:ascii="Times New Roman" w:hAnsi="Times New Roman" w:cs="Times New Roman"/>
                <w:bCs/>
                <w:sz w:val="24"/>
                <w:szCs w:val="24"/>
              </w:rPr>
              <w:t>Constanţa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ADVA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 TRANSPORT SOLUTIONS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Aleea Băiuț, nr.2, bl. A19, scara E, etaj 4, ap.74, cam.1, sector 6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061953 –  București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+4031-438.14.90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+4031-438.14.90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office@ro-ats.com</w:t>
            </w:r>
          </w:p>
        </w:tc>
        <w:tc>
          <w:tcPr>
            <w:tcW w:w="2126" w:type="dxa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039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F87CFF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Bucureşti</w:t>
            </w:r>
            <w:proofErr w:type="spellEnd"/>
          </w:p>
          <w:p w:rsidR="00331B0D" w:rsidRPr="00F87CFF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Intrarea Wilhelm </w:t>
            </w: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Filderman</w:t>
            </w:r>
            <w:proofErr w:type="spellEnd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nr. 18, etaj 2,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spaţiul</w:t>
            </w:r>
            <w:proofErr w:type="spellEnd"/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nr.7,</w:t>
            </w:r>
            <w:r w:rsidRPr="00F87C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sector 3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ROMANEL HOLDING SERVICES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Buzești, nr.61, bl. A6 Victoriei, scara A, etaj 1, ap.3, cam.2, 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011013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+4021-200.05.70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+4021-200.05.90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office@romanel.ro</w:t>
            </w: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 040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str. Buzești, nr.61, bl. A6 Victoriei, scara A, etaj 1, ap.3, cam.2, 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sector 1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GRAMPET LOGISTICS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Calea Floreasca, nr.167, cam. 19/1, etaj 7, 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010092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+4072-544.06.92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+4021-317.30.91/0374-09.28.65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E33AF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office@grampetlogistics.eu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041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12.03.2020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București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Pr="007F0D1F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D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Calea Victoriei, nr. 114, etaj 3, camera 25, sector 1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FELBERMAYR ROMÂNIA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sat Dragomirești-Deal,               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. Dragomirești-Vale, str. Gabriela, nr.13,        jud. Ilfov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077096 –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. Dragomirești-Vale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+4031-860.03.30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+4031-860.03.31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m.tudose@felbermayr.ro</w:t>
            </w:r>
          </w:p>
          <w:p w:rsidR="007C5691" w:rsidRPr="008F0DF8" w:rsidRDefault="007C5691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042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17.03.2020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Dragomir</w:t>
            </w:r>
            <w:r w:rsidRPr="007D14DE">
              <w:rPr>
                <w:rFonts w:ascii="Times New Roman" w:hAnsi="Times New Roman" w:cs="Times New Roman"/>
                <w:bCs/>
                <w:sz w:val="24"/>
                <w:szCs w:val="24"/>
              </w:rPr>
              <w:t>ești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-Deal,</w:t>
            </w:r>
          </w:p>
          <w:p w:rsidR="00331B0D" w:rsidRPr="002D7743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sat Drag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omirești-Deal, </w:t>
            </w:r>
            <w:proofErr w:type="spellStart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. Dragomirești-Vale, str. Gabriela, nr.13,        jud. Ilfov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691" w:rsidRDefault="007C5691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DEVEGA RAIL S.R.L.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str. Războieni, nr.85, jud. Bihor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410508 – Oradea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+4073-333.01.04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+4025-943.40.33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office@devega.ro</w:t>
            </w:r>
          </w:p>
          <w:p w:rsidR="007C5691" w:rsidRDefault="007C5691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91" w:rsidRPr="008F0DF8" w:rsidRDefault="007C5691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043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18.03.2020</w:t>
            </w:r>
          </w:p>
        </w:tc>
        <w:tc>
          <w:tcPr>
            <w:tcW w:w="1417" w:type="dxa"/>
            <w:vAlign w:val="center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18.03.2026</w:t>
            </w:r>
          </w:p>
          <w:p w:rsidR="00331B0D" w:rsidRPr="008F0DF8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Oradea,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9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Str. Războieni, nr.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85, jud.</w:t>
            </w:r>
            <w:r w:rsidRPr="001609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Bihor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GP INTERMODAL S.A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Calea Floreasca, nr.167, et. 1, cam.32, sector 1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14472 – București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+4037-233.60.24; +4072-428.81.94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+4037-409.32.15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office@gpintermodal.ro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  <w:t xml:space="preserve">     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046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12.08.2020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03.07</w:t>
            </w:r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12.08.2026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Chitila,    </w:t>
            </w:r>
          </w:p>
          <w:p w:rsidR="00331B0D" w:rsidRPr="002C155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str. Castanilor nr. 14, jud Ilfov, cod </w:t>
            </w:r>
            <w:proofErr w:type="spellStart"/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poştal</w:t>
            </w:r>
            <w:proofErr w:type="spellEnd"/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077045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16" w:type="dxa"/>
            <w:vAlign w:val="center"/>
          </w:tcPr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KAIROS S.R.L.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Uliului, nr.37, jud. Cluj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400289 – Cluj Napoca 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+4073-213.92.33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vasile@tulbure.ro</w:t>
            </w: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047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20.08.2020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08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DUPLICAT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  <w:r w:rsidRPr="000822EB">
              <w:rPr>
                <w:rFonts w:ascii="Times New Roman" w:hAnsi="Times New Roman" w:cs="Times New Roman"/>
                <w:b/>
              </w:rPr>
              <w:t>on 19.08.2022</w:t>
            </w:r>
          </w:p>
        </w:tc>
        <w:tc>
          <w:tcPr>
            <w:tcW w:w="1417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20.08.2026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Cluj Napoca,    </w:t>
            </w:r>
          </w:p>
          <w:p w:rsidR="00331B0D" w:rsidRPr="0094795F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F">
              <w:rPr>
                <w:rFonts w:ascii="Times New Roman" w:hAnsi="Times New Roman" w:cs="Times New Roman"/>
                <w:sz w:val="24"/>
                <w:szCs w:val="24"/>
              </w:rPr>
              <w:t>str. Uliului, nr.37, jud. Cluj</w:t>
            </w:r>
          </w:p>
          <w:p w:rsidR="00331B0D" w:rsidRDefault="00331B0D" w:rsidP="00331B0D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2D774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</w:rPr>
            </w:pPr>
            <w:r w:rsidRPr="000276F1">
              <w:rPr>
                <w:rFonts w:ascii="Times New Roman" w:hAnsi="Times New Roman" w:cs="Times New Roman"/>
                <w:b/>
                <w:sz w:val="24"/>
                <w:szCs w:val="24"/>
              </w:rPr>
              <w:t>CER ROMANIA CARGO S.R.L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(Ex - </w:t>
            </w: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CENTRAL EUROPEAN RAILWAY S.R.L.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Piața Avram Iancu, nr.15, jud. Cluj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400124– Cluj Napoca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+40721-32.76.76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Default="00331B0D" w:rsidP="00331B0D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8F0D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erika.kovacs@cercargo.eu</w:t>
              </w:r>
            </w:hyperlink>
          </w:p>
          <w:p w:rsidR="00331B0D" w:rsidRDefault="00331B0D" w:rsidP="00331B0D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331B0D" w:rsidRPr="00A4332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049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10.12.2020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14.05</w:t>
            </w:r>
            <w:r w:rsidRPr="008F0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10.12.2026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Cluj Napoca,    </w:t>
            </w:r>
          </w:p>
          <w:p w:rsidR="00331B0D" w:rsidRPr="00A151BF" w:rsidRDefault="00331B0D" w:rsidP="00331B0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Piața </w:t>
            </w:r>
            <w:r w:rsidRPr="0096197F">
              <w:rPr>
                <w:rFonts w:ascii="Times New Roman" w:hAnsi="Times New Roman" w:cs="Times New Roman"/>
                <w:sz w:val="24"/>
                <w:szCs w:val="24"/>
              </w:rPr>
              <w:t>Avram Iancu</w:t>
            </w: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nr. 15,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jud.</w:t>
            </w:r>
            <w:r w:rsidRPr="002C15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Cluj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8F0DF8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RCS COMISIONAR S.A. </w:t>
            </w:r>
          </w:p>
        </w:tc>
        <w:tc>
          <w:tcPr>
            <w:tcW w:w="4678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: str. Rafiei, nr. 12, sector 5  </w:t>
            </w:r>
          </w:p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050313 - București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+4075-503.77.33</w:t>
            </w:r>
          </w:p>
          <w:p w:rsidR="00331B0D" w:rsidRPr="008F0DF8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+4037-488.74.11</w:t>
            </w:r>
          </w:p>
          <w:p w:rsidR="00331B0D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: valentina.dinca@romcustoms.ro</w:t>
            </w:r>
          </w:p>
          <w:p w:rsidR="007C5691" w:rsidRPr="00A4332D" w:rsidRDefault="007C5691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LIT 051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4"/>
                <w:szCs w:val="24"/>
              </w:rPr>
              <w:t>30.03.2021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28.03.2025</w:t>
            </w:r>
          </w:p>
        </w:tc>
        <w:tc>
          <w:tcPr>
            <w:tcW w:w="1417" w:type="dxa"/>
          </w:tcPr>
          <w:p w:rsidR="00331B0D" w:rsidRPr="008F0DF8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30.03.2027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Dornești,    </w:t>
            </w:r>
          </w:p>
          <w:p w:rsidR="00331B0D" w:rsidRPr="00A86D65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Dorneşti</w:t>
            </w:r>
            <w:proofErr w:type="spellEnd"/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nr. 21 S,</w:t>
            </w:r>
          </w:p>
          <w:p w:rsidR="00331B0D" w:rsidRPr="00A86D65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jud.</w:t>
            </w: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Suceava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16" w:type="dxa"/>
            <w:vAlign w:val="center"/>
          </w:tcPr>
          <w:p w:rsidR="00331B0D" w:rsidRPr="005D307F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b/>
                <w:sz w:val="24"/>
                <w:szCs w:val="24"/>
              </w:rPr>
              <w:t>ELOGISTICS CORPORATION S.R.L.</w:t>
            </w:r>
          </w:p>
          <w:p w:rsidR="00331B0D" w:rsidRPr="005D307F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31B0D" w:rsidRPr="005D307F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: Str. Traian, nr.68A, etaj 2, cam. 3,</w:t>
            </w:r>
          </w:p>
          <w:p w:rsidR="00331B0D" w:rsidRPr="005D307F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>jud. Constanța</w:t>
            </w:r>
          </w:p>
          <w:p w:rsidR="00331B0D" w:rsidRPr="005D307F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 xml:space="preserve">900716 – Constanța      </w:t>
            </w:r>
          </w:p>
          <w:p w:rsidR="00331B0D" w:rsidRPr="005D307F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:+4072-000.04.42</w:t>
            </w: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31B0D" w:rsidRPr="005D307F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D307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office@e-logistics.r</w:t>
            </w:r>
            <w:r w:rsidR="007C56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7C5691" w:rsidRDefault="007C5691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91" w:rsidRPr="005D307F" w:rsidRDefault="007C5691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5D307F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5D307F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5D307F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Pr="005D307F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b/>
                <w:sz w:val="24"/>
                <w:szCs w:val="24"/>
              </w:rPr>
              <w:t>LIT 052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7F">
              <w:rPr>
                <w:rFonts w:ascii="Times New Roman" w:hAnsi="Times New Roman" w:cs="Times New Roman"/>
                <w:b/>
                <w:sz w:val="24"/>
                <w:szCs w:val="24"/>
              </w:rPr>
              <w:t>28.06.2021</w:t>
            </w:r>
          </w:p>
          <w:p w:rsidR="00331B0D" w:rsidRPr="005D307F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23.06.2025</w:t>
            </w:r>
          </w:p>
        </w:tc>
        <w:tc>
          <w:tcPr>
            <w:tcW w:w="1417" w:type="dxa"/>
          </w:tcPr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RENEW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28.06.2027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A86D65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Constanța,    </w:t>
            </w:r>
          </w:p>
          <w:p w:rsidR="00331B0D" w:rsidRPr="00A86D65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str. Traian nr. 68A, etaj 2, camera 3,</w:t>
            </w:r>
          </w:p>
          <w:p w:rsidR="00331B0D" w:rsidRPr="00A51F79" w:rsidRDefault="00331B0D" w:rsidP="00331B0D">
            <w:pPr>
              <w:tabs>
                <w:tab w:val="left" w:pos="0"/>
              </w:tabs>
              <w:jc w:val="center"/>
              <w:rPr>
                <w:b/>
                <w:i/>
                <w:color w:val="0000FF"/>
              </w:rPr>
            </w:pPr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jud. </w:t>
            </w:r>
            <w:proofErr w:type="spellStart"/>
            <w:r w:rsidRPr="00A86D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</w:tc>
      </w:tr>
      <w:tr w:rsidR="00331B0D" w:rsidRPr="002D7743" w:rsidTr="00C9613D">
        <w:trPr>
          <w:trHeight w:val="828"/>
        </w:trPr>
        <w:tc>
          <w:tcPr>
            <w:tcW w:w="581" w:type="dxa"/>
            <w:vMerge w:val="restart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MAERSK LOGISTICS &amp; SERVICES ROMÂNIA S.R.L.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(fostă </w:t>
            </w:r>
            <w:r w:rsidRPr="00CD3DC4">
              <w:rPr>
                <w:rFonts w:ascii="Times New Roman" w:hAnsi="Times New Roman" w:cs="Times New Roman"/>
                <w:b/>
                <w:sz w:val="24"/>
                <w:szCs w:val="24"/>
              </w:rPr>
              <w:t>APM TERMINALS ROMANIA S.R.L.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CD3DC4">
              <w:rPr>
                <w:rFonts w:ascii="Times New Roman" w:hAnsi="Times New Roman" w:cs="Times New Roman"/>
                <w:sz w:val="24"/>
                <w:szCs w:val="24"/>
              </w:rPr>
              <w:t xml:space="preserve">: Zona Liberă Constanța Sud Incintă, 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sz w:val="24"/>
                <w:szCs w:val="24"/>
              </w:rPr>
              <w:t>nr. 1, jud. Constanța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sz w:val="24"/>
                <w:szCs w:val="24"/>
              </w:rPr>
              <w:t>907015 - Constanța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CD3DC4">
              <w:rPr>
                <w:rFonts w:ascii="Times New Roman" w:hAnsi="Times New Roman" w:cs="Times New Roman"/>
                <w:sz w:val="24"/>
                <w:szCs w:val="24"/>
              </w:rPr>
              <w:t>: +40241-70.69.12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CD3DC4">
              <w:rPr>
                <w:rFonts w:ascii="Times New Roman" w:hAnsi="Times New Roman" w:cs="Times New Roman"/>
                <w:sz w:val="24"/>
                <w:szCs w:val="24"/>
              </w:rPr>
              <w:t>: +40241-70.69.16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D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36" w:history="1">
              <w:r w:rsidRPr="007301B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cnd.office</w:t>
              </w:r>
              <w:r w:rsidRPr="007301B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@ins.maersk</w:t>
              </w:r>
            </w:hyperlink>
            <w:r w:rsidRPr="00730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.com</w:t>
            </w:r>
          </w:p>
        </w:tc>
        <w:tc>
          <w:tcPr>
            <w:tcW w:w="2126" w:type="dxa"/>
            <w:vMerge w:val="restart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CD3DC4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1B0D" w:rsidRPr="00CD3DC4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b/>
                <w:sz w:val="24"/>
                <w:szCs w:val="24"/>
              </w:rPr>
              <w:t>LIT 054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b/>
                <w:sz w:val="24"/>
                <w:szCs w:val="24"/>
              </w:rPr>
              <w:t>27.01.2022</w:t>
            </w:r>
          </w:p>
          <w:p w:rsidR="00331B0D" w:rsidRPr="00CD3DC4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46324A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3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463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:rsidR="00331B0D" w:rsidRPr="0046324A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17.05.2023</w:t>
            </w:r>
          </w:p>
          <w:p w:rsidR="00331B0D" w:rsidRPr="00CD3DC4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27.01.2026</w:t>
            </w:r>
          </w:p>
          <w:p w:rsidR="00331B0D" w:rsidRPr="00CD3DC4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043D43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</w:p>
          <w:p w:rsidR="00331B0D" w:rsidRPr="00043D43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DC4">
              <w:rPr>
                <w:rFonts w:ascii="Times New Roman" w:hAnsi="Times New Roman" w:cs="Times New Roman"/>
                <w:sz w:val="24"/>
                <w:szCs w:val="24"/>
              </w:rPr>
              <w:t>Zona Liberă Constanța Sud Incintă, nr. 1, jud. Constanța</w:t>
            </w:r>
          </w:p>
        </w:tc>
      </w:tr>
      <w:tr w:rsidR="00331B0D" w:rsidRPr="002D7743" w:rsidTr="00C9613D">
        <w:trPr>
          <w:trHeight w:val="828"/>
        </w:trPr>
        <w:tc>
          <w:tcPr>
            <w:tcW w:w="581" w:type="dxa"/>
            <w:vMerge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Merge/>
            <w:vAlign w:val="center"/>
          </w:tcPr>
          <w:p w:rsidR="00331B0D" w:rsidRPr="00CD3DC4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B0D" w:rsidRPr="00CD3DC4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B0D" w:rsidRPr="00BB7A2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043D43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Chitila </w:t>
            </w:r>
          </w:p>
          <w:p w:rsidR="00331B0D" w:rsidRPr="00043D43" w:rsidRDefault="00331B0D" w:rsidP="00331B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Castanilor</w:t>
            </w:r>
          </w:p>
          <w:p w:rsidR="00331B0D" w:rsidRPr="00043D43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43">
              <w:rPr>
                <w:rFonts w:ascii="Times New Roman" w:hAnsi="Times New Roman" w:cs="Times New Roman"/>
                <w:bCs/>
                <w:sz w:val="24"/>
                <w:szCs w:val="24"/>
              </w:rPr>
              <w:t>nr. 14, jud Ilfov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50C9B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DEUTS</w:t>
            </w:r>
            <w:r w:rsidRPr="00050C9B">
              <w:rPr>
                <w:rFonts w:ascii="Times New Roman" w:hAnsi="Times New Roman" w:cs="Times New Roman"/>
                <w:b/>
                <w:sz w:val="24"/>
                <w:szCs w:val="24"/>
              </w:rPr>
              <w:t>CHE BAHN CARGO ROMANIA S.R.L.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024996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Str. Serg. Ion Nuțu, nr. 44, </w:t>
            </w:r>
            <w:proofErr w:type="spellStart"/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 Cotroceni Park, Corp A, et. 6, sector 5</w:t>
            </w:r>
          </w:p>
          <w:p w:rsidR="00331B0D" w:rsidRPr="00024996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050691– București</w:t>
            </w:r>
          </w:p>
          <w:p w:rsidR="00331B0D" w:rsidRPr="00024996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+4021-331.22.07</w:t>
            </w:r>
          </w:p>
          <w:p w:rsidR="00331B0D" w:rsidRPr="00024996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+4021-331.22.09</w:t>
            </w:r>
          </w:p>
          <w:p w:rsidR="00331B0D" w:rsidRPr="00CD3DC4" w:rsidRDefault="00331B0D" w:rsidP="00331B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2499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office.ro@deutschebahn.com</w:t>
            </w: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  <w:p w:rsidR="00331B0D" w:rsidRPr="00CD3DC4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LIT 055</w:t>
            </w:r>
          </w:p>
          <w:p w:rsidR="00331B0D" w:rsidRPr="0046324A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3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463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</w:t>
            </w:r>
          </w:p>
          <w:p w:rsidR="00331B0D" w:rsidRPr="0046324A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Pr="004632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8.2025</w:t>
            </w: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09.06.2022</w:t>
            </w: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:rsidR="00331B0D" w:rsidRPr="00BB7A2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1F7DE6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Pr="001F7DE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Str. Serg. Ion Nuțu, nr. 44, </w:t>
            </w:r>
            <w:proofErr w:type="spellStart"/>
            <w:r w:rsidRPr="002B754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 Cotroceni Park, Corp A, et. 6, sector 5</w:t>
            </w:r>
          </w:p>
        </w:tc>
      </w:tr>
      <w:tr w:rsidR="00331B0D" w:rsidRPr="002D7743" w:rsidTr="00C9613D">
        <w:tc>
          <w:tcPr>
            <w:tcW w:w="581" w:type="dxa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24996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DINAMIC INTERDAD DISTRIBUTION S.R.L.</w:t>
            </w:r>
          </w:p>
          <w:p w:rsidR="00331B0D" w:rsidRPr="00024996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024996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Str. Plutelor, nr. 2, jud. Prahova</w:t>
            </w:r>
          </w:p>
          <w:p w:rsidR="00331B0D" w:rsidRPr="00024996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100293– Ploiești</w:t>
            </w:r>
          </w:p>
          <w:p w:rsidR="00331B0D" w:rsidRPr="00024996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+40723-55.78.94</w:t>
            </w:r>
          </w:p>
          <w:p w:rsidR="00331B0D" w:rsidRPr="00024996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Default="00331B0D" w:rsidP="00331B0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2499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office@dinamicinterdad.ro</w:t>
            </w:r>
          </w:p>
          <w:p w:rsidR="00331B0D" w:rsidRPr="00024996" w:rsidRDefault="00331B0D" w:rsidP="00331B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024996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LIT 056</w:t>
            </w: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17.06.2022</w:t>
            </w: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8F0DF8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17.06.2026</w:t>
            </w: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1F7DE6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Ploi</w:t>
            </w: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</w:t>
            </w:r>
          </w:p>
          <w:p w:rsidR="00331B0D" w:rsidRPr="00024996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Str. Plutelor, nr. 2, jud. Prahova</w:t>
            </w:r>
          </w:p>
        </w:tc>
      </w:tr>
      <w:tr w:rsidR="00331B0D" w:rsidRPr="002D7743" w:rsidTr="0069032C">
        <w:tc>
          <w:tcPr>
            <w:tcW w:w="581" w:type="dxa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31B0D" w:rsidRPr="00325D07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b/>
                <w:sz w:val="24"/>
                <w:szCs w:val="24"/>
              </w:rPr>
              <w:t>AFLUENT ARAD SOUTH TERMINAL S.R.L.</w:t>
            </w:r>
          </w:p>
          <w:p w:rsidR="00331B0D" w:rsidRPr="0084181C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325D0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: sat Șagu,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. Șagu, nr. 931, jud. Arad</w:t>
            </w:r>
          </w:p>
          <w:p w:rsidR="00331B0D" w:rsidRPr="00325D0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317310 –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. Șagu </w:t>
            </w:r>
          </w:p>
          <w:p w:rsidR="00331B0D" w:rsidRPr="00325D0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: +4074-301.87.28</w:t>
            </w:r>
          </w:p>
          <w:p w:rsidR="00331B0D" w:rsidRPr="00325D0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: office@afluent.com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91" w:rsidRPr="00C26FC6" w:rsidRDefault="007C5691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325D07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331B0D" w:rsidRPr="00325D0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b/>
                <w:sz w:val="24"/>
                <w:szCs w:val="24"/>
              </w:rPr>
              <w:t>LIT 059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b/>
                <w:sz w:val="24"/>
                <w:szCs w:val="24"/>
              </w:rPr>
              <w:t>08.09.2022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325D0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08.09.2026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1F7DE6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Șagu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sat Șagu,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. Șagu, nr. 931,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jud. Arad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FF3987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87">
              <w:rPr>
                <w:rFonts w:ascii="Times New Roman" w:hAnsi="Times New Roman" w:cs="Times New Roman"/>
                <w:b/>
                <w:sz w:val="24"/>
                <w:szCs w:val="24"/>
              </w:rPr>
              <w:t>FLORA S.R.L.</w:t>
            </w:r>
          </w:p>
          <w:p w:rsidR="00331B0D" w:rsidRPr="00325D07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F3987">
              <w:rPr>
                <w:rFonts w:ascii="Times New Roman" w:hAnsi="Times New Roman" w:cs="Times New Roman"/>
                <w:sz w:val="24"/>
                <w:szCs w:val="24"/>
              </w:rPr>
              <w:t xml:space="preserve">: str. Stan Dragu, nr. 21, jud. Arad </w:t>
            </w:r>
          </w:p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 xml:space="preserve">310232  – Arad </w:t>
            </w:r>
          </w:p>
          <w:p w:rsidR="00331B0D" w:rsidRPr="00FF398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>: +4074-301.87.28</w:t>
            </w:r>
          </w:p>
          <w:p w:rsidR="00331B0D" w:rsidRPr="00FF398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F398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FF398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office@floraarno.ro</w:t>
              </w:r>
            </w:hyperlink>
          </w:p>
          <w:p w:rsidR="00331B0D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FF3987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331B0D" w:rsidRPr="002C22E5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b/>
                <w:sz w:val="24"/>
                <w:szCs w:val="24"/>
              </w:rPr>
              <w:t>LIT 060</w:t>
            </w:r>
          </w:p>
          <w:p w:rsidR="00331B0D" w:rsidRPr="002C22E5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b/>
                <w:sz w:val="24"/>
                <w:szCs w:val="24"/>
              </w:rPr>
              <w:t>19.09.2022</w:t>
            </w: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19.09.2026</w:t>
            </w: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Șagu,    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 xml:space="preserve">sat Șagu, </w:t>
            </w:r>
            <w:proofErr w:type="spellStart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. Șagu, nr. 931,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7">
              <w:rPr>
                <w:rFonts w:ascii="Times New Roman" w:hAnsi="Times New Roman" w:cs="Times New Roman"/>
                <w:sz w:val="24"/>
                <w:szCs w:val="24"/>
              </w:rPr>
              <w:t>jud. Arad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816" w:type="dxa"/>
            <w:vAlign w:val="center"/>
          </w:tcPr>
          <w:p w:rsidR="00331B0D" w:rsidRPr="00FF3987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87">
              <w:rPr>
                <w:rFonts w:ascii="Times New Roman" w:hAnsi="Times New Roman" w:cs="Times New Roman"/>
                <w:b/>
                <w:sz w:val="24"/>
                <w:szCs w:val="24"/>
              </w:rPr>
              <w:t>SOUTH EAST EXPEDITION S.R.L.</w:t>
            </w:r>
          </w:p>
          <w:p w:rsidR="00331B0D" w:rsidRPr="00325D07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F3987">
              <w:rPr>
                <w:rFonts w:ascii="Times New Roman" w:hAnsi="Times New Roman" w:cs="Times New Roman"/>
                <w:sz w:val="24"/>
                <w:szCs w:val="24"/>
              </w:rPr>
              <w:t xml:space="preserve">: str. Lucian Blaga, nr. 4, birou 9, bloc M 110, scara 2, etaj 7, sector 3 </w:t>
            </w:r>
          </w:p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 xml:space="preserve">031072  – București </w:t>
            </w:r>
          </w:p>
          <w:p w:rsidR="00331B0D" w:rsidRPr="00FF398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>: +4074-502.13.33</w:t>
            </w:r>
          </w:p>
          <w:p w:rsidR="00331B0D" w:rsidRPr="00FF3987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Pr="00F124D2" w:rsidRDefault="00331B0D" w:rsidP="00331B0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F398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F39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FF398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dan.mitrea@sespediton.ro</w:t>
              </w:r>
            </w:hyperlink>
          </w:p>
        </w:tc>
        <w:tc>
          <w:tcPr>
            <w:tcW w:w="2126" w:type="dxa"/>
            <w:vAlign w:val="center"/>
          </w:tcPr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8F0D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8F0DF8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1B0D" w:rsidRPr="00FF3987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331B0D" w:rsidRPr="002C22E5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E5">
              <w:rPr>
                <w:rFonts w:ascii="Times New Roman" w:hAnsi="Times New Roman" w:cs="Times New Roman"/>
                <w:b/>
                <w:sz w:val="24"/>
                <w:szCs w:val="24"/>
              </w:rPr>
              <w:t>LIT 061</w:t>
            </w:r>
          </w:p>
          <w:p w:rsidR="00331B0D" w:rsidRPr="002C22E5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C22E5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  <w:p w:rsidR="00331B0D" w:rsidRPr="00F124D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28</w:t>
            </w:r>
            <w:r w:rsidRPr="00A5619B">
              <w:rPr>
                <w:rFonts w:ascii="Times New Roman" w:hAnsi="Times New Roman" w:cs="Times New Roman"/>
                <w:b/>
                <w:bCs/>
                <w:i/>
              </w:rPr>
              <w:t>.03.2025</w:t>
            </w:r>
          </w:p>
        </w:tc>
        <w:tc>
          <w:tcPr>
            <w:tcW w:w="1417" w:type="dxa"/>
          </w:tcPr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FF3987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21.09.2026</w:t>
            </w: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1F7DE6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FA">
              <w:rPr>
                <w:rFonts w:ascii="Times New Roman" w:hAnsi="Times New Roman" w:cs="Times New Roman"/>
                <w:sz w:val="24"/>
                <w:szCs w:val="24"/>
              </w:rPr>
              <w:t>str. Lucian Blaga, nr. 4, birou 9, bloc M 110, scara 2, etaj 7, sector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B0D" w:rsidRPr="002D7743" w:rsidTr="00C9613D">
        <w:tc>
          <w:tcPr>
            <w:tcW w:w="581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16" w:type="dxa"/>
            <w:vAlign w:val="center"/>
          </w:tcPr>
          <w:p w:rsidR="00331B0D" w:rsidRPr="00102852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SILVA LOGISTIC SERVICES S.R.L.</w:t>
            </w:r>
          </w:p>
          <w:p w:rsidR="00331B0D" w:rsidRPr="00102852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31B0D" w:rsidRPr="00941AC6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: Str. Mihail Kogălniceanu, nr. 59,   jud. Alba                                                                 515800 – Sebeș                                                                                                                                    </w:t>
            </w: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 +40258-80.11.00                                                   </w:t>
            </w:r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 xml:space="preserve">:+40258-80.11.99                                                       </w:t>
            </w:r>
            <w:proofErr w:type="spellStart"/>
            <w:r w:rsidRPr="00941AC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41AC6">
              <w:rPr>
                <w:rFonts w:ascii="Times New Roman" w:hAnsi="Times New Roman" w:cs="Times New Roman"/>
                <w:sz w:val="24"/>
                <w:szCs w:val="24"/>
              </w:rPr>
              <w:t>:office.sebes@kronospan.ro</w:t>
            </w:r>
            <w:proofErr w:type="spellEnd"/>
          </w:p>
        </w:tc>
        <w:tc>
          <w:tcPr>
            <w:tcW w:w="2126" w:type="dxa"/>
            <w:vAlign w:val="center"/>
          </w:tcPr>
          <w:p w:rsidR="00331B0D" w:rsidRPr="006F7C6C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6F7C6C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  <w:p w:rsidR="00331B0D" w:rsidRPr="006F7C6C" w:rsidRDefault="00331B0D" w:rsidP="00331B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D56E5" w:rsidRDefault="009D56E5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B0D" w:rsidRPr="0010285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 062</w:t>
            </w:r>
          </w:p>
          <w:p w:rsidR="00331B0D" w:rsidRPr="00102852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19.10.2022</w:t>
            </w:r>
          </w:p>
        </w:tc>
        <w:tc>
          <w:tcPr>
            <w:tcW w:w="1417" w:type="dxa"/>
          </w:tcPr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56E5" w:rsidRDefault="009D56E5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56E5" w:rsidRDefault="009D56E5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1B0D" w:rsidRPr="008F0DF8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RENEW 1</w:t>
            </w:r>
          </w:p>
          <w:p w:rsidR="00331B0D" w:rsidRPr="00325D0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19.10.2026</w:t>
            </w:r>
          </w:p>
          <w:p w:rsidR="00331B0D" w:rsidRPr="00FF3987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B0D" w:rsidRPr="001F7DE6" w:rsidRDefault="00331B0D" w:rsidP="0033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D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  <w:r w:rsidRPr="001F7D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31B0D" w:rsidRPr="003868C4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Str. Mihail Kogălniceanu,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59,  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>jud. Alba</w:t>
            </w:r>
          </w:p>
        </w:tc>
      </w:tr>
      <w:tr w:rsidR="00331B0D" w:rsidRPr="002D7743" w:rsidTr="00C9613D">
        <w:tc>
          <w:tcPr>
            <w:tcW w:w="581" w:type="dxa"/>
            <w:vAlign w:val="center"/>
          </w:tcPr>
          <w:p w:rsidR="00331B0D" w:rsidRDefault="0069032C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816" w:type="dxa"/>
            <w:vAlign w:val="center"/>
          </w:tcPr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B0D" w:rsidRPr="005B4412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>AUTOMOBILE DACIA S.A.</w:t>
            </w:r>
          </w:p>
          <w:p w:rsidR="00331B0D" w:rsidRPr="00FD0292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1B0D" w:rsidRPr="005B4412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str. Uzinei nr.1, loc. Mioveni, jud. Argeș</w:t>
            </w:r>
          </w:p>
          <w:p w:rsidR="00331B0D" w:rsidRPr="005B4412" w:rsidRDefault="00331B0D" w:rsidP="00331B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115400 – Mioveni</w:t>
            </w:r>
          </w:p>
          <w:p w:rsidR="00331B0D" w:rsidRPr="005B4412" w:rsidRDefault="00331B0D" w:rsidP="0033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+40248-34.21.44</w:t>
            </w:r>
          </w:p>
          <w:p w:rsidR="00331B0D" w:rsidRPr="005B4412" w:rsidRDefault="00331B0D" w:rsidP="0033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DA">
              <w:rPr>
                <w:rFonts w:ascii="Times New Roman" w:hAnsi="Times New Roman" w:cs="Times New Roman"/>
                <w:i/>
                <w:sz w:val="24"/>
                <w:szCs w:val="24"/>
              </w:rPr>
              <w:t>Facs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imile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331B0D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B4412">
              <w:rPr>
                <w:rFonts w:ascii="Times New Roman" w:hAnsi="Times New Roman" w:cs="Times New Roman"/>
                <w:sz w:val="24"/>
                <w:szCs w:val="24"/>
              </w:rPr>
              <w:t>: legal.romania</w:t>
            </w:r>
            <w:r w:rsidRPr="005B4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@renault.com</w:t>
            </w: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1B0D" w:rsidRPr="008C2223" w:rsidRDefault="00331B0D" w:rsidP="00331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1B0D" w:rsidRPr="006F7C6C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331B0D" w:rsidRPr="006F7C6C" w:rsidRDefault="00331B0D" w:rsidP="00331B0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0D" w:rsidRPr="005B4412" w:rsidRDefault="00331B0D" w:rsidP="00331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331B0D" w:rsidRPr="005B441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1B0D" w:rsidRPr="005B441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1B0D" w:rsidRPr="005B441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>LIT 065</w:t>
            </w:r>
          </w:p>
          <w:p w:rsidR="00331B0D" w:rsidRPr="005B4412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12">
              <w:rPr>
                <w:rFonts w:ascii="Times New Roman" w:hAnsi="Times New Roman" w:cs="Times New Roman"/>
                <w:b/>
                <w:sz w:val="24"/>
                <w:szCs w:val="24"/>
              </w:rPr>
              <w:t>27.01.2023</w:t>
            </w:r>
          </w:p>
          <w:p w:rsidR="00331B0D" w:rsidRPr="005B4412" w:rsidRDefault="00331B0D" w:rsidP="00331B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B0D" w:rsidRPr="00950EDA" w:rsidRDefault="00331B0D" w:rsidP="00331B0D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</w:p>
          <w:p w:rsidR="00331B0D" w:rsidRPr="00950EDA" w:rsidRDefault="00331B0D" w:rsidP="00331B0D">
            <w:pPr>
              <w:tabs>
                <w:tab w:val="left" w:pos="0"/>
              </w:tabs>
              <w:rPr>
                <w:b/>
                <w:i/>
                <w:color w:val="0000FF"/>
                <w:highlight w:val="yellow"/>
              </w:rPr>
            </w:pPr>
          </w:p>
          <w:p w:rsidR="00331B0D" w:rsidRPr="00093825" w:rsidRDefault="00331B0D" w:rsidP="00331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:rsidR="00331B0D" w:rsidRDefault="00331B0D" w:rsidP="00331B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27.01.2027</w:t>
            </w:r>
          </w:p>
        </w:tc>
        <w:tc>
          <w:tcPr>
            <w:tcW w:w="2126" w:type="dxa"/>
          </w:tcPr>
          <w:p w:rsidR="00331B0D" w:rsidRDefault="00331B0D" w:rsidP="00331B0D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Mioveni</w:t>
            </w:r>
          </w:p>
          <w:p w:rsidR="00331B0D" w:rsidRDefault="00331B0D" w:rsidP="00331B0D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B-dul Dacia, nr.148, jud. Argeș</w:t>
            </w:r>
          </w:p>
          <w:p w:rsidR="00331B0D" w:rsidRDefault="00331B0D" w:rsidP="00331B0D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816" w:type="dxa"/>
            <w:vAlign w:val="center"/>
          </w:tcPr>
          <w:p w:rsidR="0069032C" w:rsidRPr="00E77603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HS TIMBER PRODUCTIONS S.R.L.  </w:t>
            </w:r>
          </w:p>
          <w:p w:rsidR="0069032C" w:rsidRPr="00E77603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E77603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E77603">
              <w:rPr>
                <w:rFonts w:ascii="Times New Roman" w:hAnsi="Times New Roman" w:cs="Times New Roman"/>
                <w:sz w:val="24"/>
                <w:szCs w:val="24"/>
              </w:rPr>
              <w:t xml:space="preserve">: str. Grigore Alexandrescu, nr. 59, clădirea HQ Victoriei, etaj IV, sector 1 </w:t>
            </w:r>
          </w:p>
          <w:p w:rsidR="0069032C" w:rsidRPr="00E77603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>010623 - București</w:t>
            </w:r>
          </w:p>
          <w:p w:rsidR="0069032C" w:rsidRPr="00CC3449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C3449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CC3449">
              <w:rPr>
                <w:rFonts w:ascii="Times New Roman" w:hAnsi="Times New Roman" w:cs="Times New Roman"/>
                <w:sz w:val="24"/>
                <w:szCs w:val="24"/>
              </w:rPr>
              <w:t>: +40372-30.34.00</w:t>
            </w:r>
          </w:p>
          <w:p w:rsidR="0069032C" w:rsidRPr="00CC3449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C3449"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CC3449">
              <w:rPr>
                <w:rFonts w:ascii="Times New Roman" w:hAnsi="Times New Roman" w:cs="Times New Roman"/>
                <w:sz w:val="24"/>
                <w:szCs w:val="24"/>
              </w:rPr>
              <w:t>: +40372-30.33.99</w:t>
            </w:r>
          </w:p>
          <w:p w:rsidR="0069032C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49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C3449">
              <w:rPr>
                <w:rFonts w:ascii="Times New Roman" w:hAnsi="Times New Roman" w:cs="Times New Roman"/>
                <w:sz w:val="24"/>
                <w:szCs w:val="24"/>
              </w:rPr>
              <w:t>: radauti@hs.ro</w:t>
            </w:r>
          </w:p>
          <w:p w:rsidR="0069032C" w:rsidRPr="00E77603" w:rsidRDefault="0069032C" w:rsidP="00690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E77603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E77603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b/>
                <w:sz w:val="24"/>
                <w:szCs w:val="24"/>
              </w:rPr>
              <w:t>LIT 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9032C" w:rsidRPr="00E77603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b/>
                <w:sz w:val="24"/>
                <w:szCs w:val="24"/>
              </w:rPr>
              <w:t>15.02.2023</w:t>
            </w:r>
          </w:p>
          <w:p w:rsidR="0069032C" w:rsidRPr="00E77603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032C" w:rsidRPr="00107F3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A56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 w:rsidRPr="00A561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</w:t>
            </w:r>
            <w:r w:rsidRPr="00A5619B">
              <w:rPr>
                <w:rFonts w:ascii="Times New Roman" w:hAnsi="Times New Roman" w:cs="Times New Roman"/>
                <w:b/>
                <w:bCs/>
                <w:i/>
              </w:rPr>
              <w:t>07.03.2025</w:t>
            </w:r>
          </w:p>
        </w:tc>
        <w:tc>
          <w:tcPr>
            <w:tcW w:w="1417" w:type="dxa"/>
          </w:tcPr>
          <w:p w:rsidR="0069032C" w:rsidRPr="00950EDA" w:rsidRDefault="0069032C" w:rsidP="0069032C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</w:p>
          <w:p w:rsidR="0069032C" w:rsidRPr="00950EDA" w:rsidRDefault="0069032C" w:rsidP="0069032C">
            <w:pPr>
              <w:tabs>
                <w:tab w:val="left" w:pos="0"/>
              </w:tabs>
              <w:rPr>
                <w:b/>
                <w:i/>
                <w:color w:val="0000FF"/>
                <w:highlight w:val="yellow"/>
              </w:rPr>
            </w:pPr>
          </w:p>
          <w:p w:rsidR="0069032C" w:rsidRPr="00093825" w:rsidRDefault="0069032C" w:rsidP="00690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:rsidR="0069032C" w:rsidRPr="00950EDA" w:rsidRDefault="0069032C" w:rsidP="0069032C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15.02.2027</w:t>
            </w:r>
          </w:p>
        </w:tc>
        <w:tc>
          <w:tcPr>
            <w:tcW w:w="2126" w:type="dxa"/>
          </w:tcPr>
          <w:p w:rsidR="0069032C" w:rsidRDefault="0069032C" w:rsidP="006903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r w:rsidRPr="00A86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9032C" w:rsidRDefault="0069032C" w:rsidP="0069032C">
            <w:pPr>
              <w:tabs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603">
              <w:rPr>
                <w:rFonts w:ascii="Times New Roman" w:hAnsi="Times New Roman" w:cs="Times New Roman"/>
                <w:sz w:val="24"/>
                <w:szCs w:val="24"/>
              </w:rPr>
              <w:t xml:space="preserve">str. Grigore Alexandrescu, nr. 59, clădirea HQ Victoriei, etaj IV, sector 1 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FAST FREIGHT S.R.L.</w:t>
            </w:r>
          </w:p>
          <w:p w:rsidR="0069032C" w:rsidRPr="00E77603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BF624A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str. Ion Lahovari, nr. 2, mun. Constanța, jud. Constanța</w:t>
            </w:r>
          </w:p>
          <w:p w:rsidR="0069032C" w:rsidRPr="00BF624A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900675 – Constanța</w:t>
            </w: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 xml:space="preserve"> +40241-51.61.00</w:t>
            </w: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Default="0069032C" w:rsidP="0069032C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9" w:history="1">
              <w:r w:rsidRPr="00BF624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ffsales@</w:t>
              </w:r>
            </w:hyperlink>
            <w:r w:rsidRPr="00BF624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fastfreight.ro</w:t>
            </w:r>
          </w:p>
          <w:p w:rsidR="0069032C" w:rsidRPr="00D349A7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BF624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LIT 067</w:t>
            </w:r>
          </w:p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13.03.2023</w:t>
            </w:r>
          </w:p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05.03.2025</w:t>
            </w: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093825" w:rsidRDefault="0069032C" w:rsidP="00690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:rsidR="0069032C" w:rsidRPr="00950EDA" w:rsidRDefault="0069032C" w:rsidP="0069032C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13.03.2027</w:t>
            </w:r>
          </w:p>
        </w:tc>
        <w:tc>
          <w:tcPr>
            <w:tcW w:w="2126" w:type="dxa"/>
          </w:tcPr>
          <w:p w:rsidR="0069032C" w:rsidRPr="00043D43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Constanţa</w:t>
            </w:r>
            <w:proofErr w:type="spellEnd"/>
            <w:r w:rsidRPr="0004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69032C" w:rsidRPr="00E77603" w:rsidRDefault="0069032C" w:rsidP="006903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str. Ion Lahovari, nr.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jud. Constanța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GLOBAL RAIL LOGISTICS S.R.L.</w:t>
            </w:r>
          </w:p>
          <w:p w:rsidR="0069032C" w:rsidRPr="00E77603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BF624A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str. Moldovei, nr. 7A, cam.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 xml:space="preserve"> mun. Timișoara, jud. Timiș</w:t>
            </w:r>
          </w:p>
          <w:p w:rsidR="0069032C" w:rsidRPr="00BF624A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300311 – Timișoara</w:t>
            </w: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+40 770-78.73.95</w:t>
            </w: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csimile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office@globalrail.ro</w:t>
            </w:r>
          </w:p>
          <w:p w:rsidR="0069032C" w:rsidRPr="00BF624A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6F7C6C" w:rsidRDefault="0069032C" w:rsidP="0069032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BF624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LIT 068</w:t>
            </w:r>
          </w:p>
          <w:p w:rsidR="0069032C" w:rsidRPr="00BF624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20.03.2023</w:t>
            </w:r>
          </w:p>
          <w:p w:rsidR="0069032C" w:rsidRPr="00CC3449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CC3449">
              <w:rPr>
                <w:rFonts w:ascii="Times New Roman" w:hAnsi="Times New Roman" w:cs="Times New Roman"/>
                <w:b/>
                <w:i/>
                <w:color w:val="FF0000"/>
              </w:rPr>
              <w:t>SUSPENDED on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 24.03.2025</w:t>
            </w: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950EDA" w:rsidRDefault="0069032C" w:rsidP="0069032C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  <w:r w:rsidRPr="000A776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Pr="00043D43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Timișoara</w:t>
            </w:r>
          </w:p>
          <w:p w:rsidR="0069032C" w:rsidRPr="00E77603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str. Moldovei, nr. 7A, cam.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 xml:space="preserve"> jud. Timiș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9130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b/>
                <w:sz w:val="24"/>
                <w:szCs w:val="24"/>
              </w:rPr>
              <w:t>MIDA SMART LOGISTICS S.R.L.</w:t>
            </w:r>
          </w:p>
          <w:p w:rsidR="0069032C" w:rsidRPr="00BF624A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91309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str. George Ionescu-Gion, nr.14, Mansardă, Camera 1, sector 3</w:t>
            </w:r>
          </w:p>
          <w:p w:rsidR="0069032C" w:rsidRPr="0091309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030652 – București</w:t>
            </w:r>
          </w:p>
          <w:p w:rsidR="0069032C" w:rsidRPr="009130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+40765-77.68.45</w:t>
            </w:r>
          </w:p>
          <w:p w:rsidR="0069032C" w:rsidRPr="009130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Default="0069032C" w:rsidP="0069032C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309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91309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</w:t>
              </w:r>
            </w:hyperlink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midasmartlogistics</w:t>
            </w:r>
            <w:r w:rsidRPr="0091309B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.ro</w:t>
            </w:r>
          </w:p>
          <w:p w:rsidR="0069032C" w:rsidRPr="0091309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91309B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9130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9032C" w:rsidRPr="009130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b/>
                <w:sz w:val="24"/>
                <w:szCs w:val="24"/>
              </w:rPr>
              <w:t>LIT 069</w:t>
            </w:r>
          </w:p>
          <w:p w:rsidR="0069032C" w:rsidRPr="009130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b/>
                <w:sz w:val="24"/>
                <w:szCs w:val="24"/>
              </w:rPr>
              <w:t>10.08.2023</w:t>
            </w:r>
          </w:p>
          <w:p w:rsidR="0069032C" w:rsidRPr="009130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9032C" w:rsidRPr="009130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49">
              <w:rPr>
                <w:rFonts w:ascii="Times New Roman" w:hAnsi="Times New Roman" w:cs="Times New Roman"/>
                <w:b/>
                <w:i/>
                <w:color w:val="FF0000"/>
              </w:rPr>
              <w:t>SUSPENDED on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 11.08.2025</w:t>
            </w: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București</w:t>
            </w:r>
          </w:p>
          <w:p w:rsidR="0069032C" w:rsidRPr="009130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str. George Ionescu-Gion, nr.14, Mansardă, Camera 1, sector 3</w:t>
            </w:r>
          </w:p>
          <w:p w:rsidR="0069032C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AA447A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RAIL HUB TRANSYLVANIA S.R.L. </w:t>
            </w:r>
          </w:p>
          <w:p w:rsidR="0069032C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AA447A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: sat Vladimirescu, </w:t>
            </w:r>
            <w:proofErr w:type="spellStart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. Vladimirescu, str. Gării, nr. 94 jud. Arad</w:t>
            </w:r>
          </w:p>
          <w:p w:rsidR="0069032C" w:rsidRPr="00AA447A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317405 – </w:t>
            </w:r>
            <w:proofErr w:type="spellStart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. Vladimirescu </w:t>
            </w:r>
          </w:p>
          <w:p w:rsidR="0069032C" w:rsidRPr="00AA447A" w:rsidRDefault="002A2B27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9032C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Phone</w:t>
              </w:r>
              <w:r w:rsidR="0069032C" w:rsidRPr="00AA44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 +40746-01.60.44</w:t>
              </w:r>
            </w:hyperlink>
          </w:p>
          <w:p w:rsidR="0069032C" w:rsidRPr="009130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91309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984809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AA44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AA44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louisa-gorban@trsgroup.ro</w:t>
              </w:r>
            </w:hyperlink>
          </w:p>
        </w:tc>
        <w:tc>
          <w:tcPr>
            <w:tcW w:w="2126" w:type="dxa"/>
          </w:tcPr>
          <w:p w:rsidR="0069032C" w:rsidRPr="00AA447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AA447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AA44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b/>
                <w:sz w:val="24"/>
                <w:szCs w:val="24"/>
              </w:rPr>
              <w:t>LIT 070</w:t>
            </w:r>
          </w:p>
          <w:p w:rsidR="0069032C" w:rsidRPr="00AA44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7A">
              <w:rPr>
                <w:rFonts w:ascii="Times New Roman" w:hAnsi="Times New Roman" w:cs="Times New Roman"/>
                <w:b/>
                <w:sz w:val="24"/>
                <w:szCs w:val="24"/>
              </w:rPr>
              <w:t>11.10.2023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9032C" w:rsidRPr="00D349A7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349A7">
              <w:rPr>
                <w:rFonts w:ascii="Times New Roman" w:hAnsi="Times New Roman" w:cs="Times New Roman"/>
                <w:b/>
                <w:i/>
                <w:color w:val="FF0000"/>
              </w:rPr>
              <w:t>SUSPENDED</w:t>
            </w:r>
          </w:p>
          <w:p w:rsidR="0069032C" w:rsidRPr="00AA44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D349A7">
              <w:rPr>
                <w:rFonts w:ascii="Times New Roman" w:hAnsi="Times New Roman" w:cs="Times New Roman"/>
                <w:b/>
                <w:i/>
                <w:color w:val="FF0000"/>
              </w:rPr>
              <w:t xml:space="preserve">on 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16.10.2025</w:t>
            </w: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Vladimirescu</w:t>
            </w:r>
          </w:p>
          <w:p w:rsidR="0069032C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Sat Vladimirescu,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str.Gării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nr. 94,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jud.Arad</w:t>
            </w:r>
            <w:proofErr w:type="spellEnd"/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28437A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b/>
                <w:sz w:val="24"/>
                <w:szCs w:val="24"/>
              </w:rPr>
              <w:t>UNICOM HOLDING S.A.</w:t>
            </w:r>
          </w:p>
          <w:p w:rsidR="0069032C" w:rsidRPr="00AA447A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28437A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etaj 6, jud. Ilfov</w:t>
            </w:r>
          </w:p>
          <w:p w:rsidR="0069032C" w:rsidRPr="0028437A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077190 – oraș Voluntari </w:t>
            </w:r>
          </w:p>
          <w:p w:rsidR="0069032C" w:rsidRPr="0028437A" w:rsidRDefault="002A2B27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9032C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Phone</w:t>
              </w:r>
              <w:r w:rsidR="0069032C" w:rsidRPr="002843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 +40212-32.99.44</w:t>
              </w:r>
            </w:hyperlink>
          </w:p>
          <w:p w:rsidR="0069032C" w:rsidRPr="0028437A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: +40212-32.99.16</w:t>
            </w:r>
          </w:p>
          <w:p w:rsidR="0069032C" w:rsidRPr="0028437A" w:rsidRDefault="0069032C" w:rsidP="00690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28437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holding@unicom-group.ro</w:t>
              </w:r>
            </w:hyperlink>
          </w:p>
        </w:tc>
        <w:tc>
          <w:tcPr>
            <w:tcW w:w="2126" w:type="dxa"/>
          </w:tcPr>
          <w:p w:rsidR="0069032C" w:rsidRPr="0028437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6F7C6C" w:rsidRDefault="0069032C" w:rsidP="0069032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28437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69032C" w:rsidRPr="002843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b/>
                <w:sz w:val="24"/>
                <w:szCs w:val="24"/>
              </w:rPr>
              <w:t>LIT 071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37A">
              <w:rPr>
                <w:rFonts w:ascii="Times New Roman" w:hAnsi="Times New Roman" w:cs="Times New Roman"/>
                <w:b/>
                <w:sz w:val="24"/>
                <w:szCs w:val="24"/>
              </w:rPr>
              <w:t>18.10.2023</w:t>
            </w:r>
          </w:p>
          <w:p w:rsidR="0069032C" w:rsidRPr="002843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D349A7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15.10.2025</w:t>
            </w:r>
          </w:p>
        </w:tc>
        <w:tc>
          <w:tcPr>
            <w:tcW w:w="1417" w:type="dxa"/>
            <w:vAlign w:val="center"/>
          </w:tcPr>
          <w:p w:rsidR="0069032C" w:rsidRPr="00093825" w:rsidRDefault="0069032C" w:rsidP="00690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:rsidR="0069032C" w:rsidRPr="002843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18.10.2027</w:t>
            </w: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</w:p>
          <w:p w:rsidR="0069032C" w:rsidRPr="0028437A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28437A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etaj 6, jud. Ilfov</w:t>
            </w:r>
          </w:p>
          <w:p w:rsidR="0069032C" w:rsidRDefault="0069032C" w:rsidP="0069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FC120D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CASA DE EXPEDIȚII GLOBAL GRAIN LOGISTICS S.R.L.</w:t>
            </w:r>
          </w:p>
          <w:p w:rsidR="0069032C" w:rsidRPr="0028437A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FC120D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George Enescu, nr. 16H, Spațiul comercial nr.3, mun. Suceava, jud. Suceava</w:t>
            </w:r>
          </w:p>
          <w:p w:rsidR="0069032C" w:rsidRPr="00FC120D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720253 – Suceava</w:t>
            </w:r>
          </w:p>
          <w:p w:rsidR="0069032C" w:rsidRPr="00FC120D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+4073-953.17.63</w:t>
            </w:r>
          </w:p>
          <w:p w:rsidR="0069032C" w:rsidRPr="00FC120D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9032C" w:rsidRPr="00FC120D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office@globalgrain-logistics.ro</w:t>
            </w:r>
          </w:p>
        </w:tc>
        <w:tc>
          <w:tcPr>
            <w:tcW w:w="2126" w:type="dxa"/>
            <w:vAlign w:val="center"/>
          </w:tcPr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LIT 072</w:t>
            </w: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04.12.2023</w:t>
            </w:r>
          </w:p>
          <w:p w:rsidR="0069032C" w:rsidRPr="00D349A7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349A7">
              <w:rPr>
                <w:rFonts w:ascii="Times New Roman" w:hAnsi="Times New Roman" w:cs="Times New Roman"/>
                <w:b/>
                <w:i/>
                <w:color w:val="FF0000"/>
              </w:rPr>
              <w:t>SUSPENDED</w:t>
            </w: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A7">
              <w:rPr>
                <w:rFonts w:ascii="Times New Roman" w:hAnsi="Times New Roman" w:cs="Times New Roman"/>
                <w:b/>
                <w:i/>
                <w:color w:val="FF0000"/>
              </w:rPr>
              <w:t xml:space="preserve">on </w:t>
            </w:r>
            <w:r w:rsidR="006F6DBA">
              <w:rPr>
                <w:rFonts w:ascii="Times New Roman" w:hAnsi="Times New Roman" w:cs="Times New Roman"/>
                <w:b/>
                <w:i/>
                <w:color w:val="FF0000"/>
              </w:rPr>
              <w:t>04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.12.2025</w:t>
            </w: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32C" w:rsidRPr="002843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George Enescu, nr. 16H, Spațiul comercial nr.3, mun. Suceava, jud. Suceava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FC120D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BAMIRR TRADING S.R.L.</w:t>
            </w:r>
          </w:p>
          <w:p w:rsidR="0069032C" w:rsidRPr="0028437A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FC120D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: str. Gheorghe Grigore Cantacuzino, nr.150, cam.6, bl.3C2, ap.3, jud. Prahova</w:t>
            </w:r>
          </w:p>
          <w:p w:rsidR="0069032C" w:rsidRPr="00FC120D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100017 – Ploiești</w:t>
            </w:r>
          </w:p>
          <w:p w:rsidR="0069032C" w:rsidRPr="00FC120D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Phone: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+4074-410.00.17</w:t>
            </w:r>
          </w:p>
          <w:p w:rsidR="0069032C" w:rsidRPr="00FC120D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28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9032C" w:rsidRPr="00FC120D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E-mail:</w:t>
            </w:r>
            <w:r w:rsidRPr="00184CE4">
              <w:rPr>
                <w:rFonts w:ascii="Times New Roman" w:hAnsi="Times New Roman" w:cs="Times New Roman"/>
                <w:sz w:val="24"/>
                <w:szCs w:val="24"/>
              </w:rPr>
              <w:t>andreeaolteanu_mihaela@yahoo.com</w:t>
            </w:r>
          </w:p>
        </w:tc>
        <w:tc>
          <w:tcPr>
            <w:tcW w:w="2126" w:type="dxa"/>
            <w:vAlign w:val="center"/>
          </w:tcPr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LIT 073</w:t>
            </w: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b/>
                <w:sz w:val="24"/>
                <w:szCs w:val="24"/>
              </w:rPr>
              <w:t>05.12.2023</w:t>
            </w: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FC120D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32C" w:rsidRPr="00093825" w:rsidRDefault="0069032C" w:rsidP="00690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1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05.12.2027</w:t>
            </w: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Ploiești</w:t>
            </w: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0D">
              <w:rPr>
                <w:rFonts w:ascii="Times New Roman" w:hAnsi="Times New Roman" w:cs="Times New Roman"/>
                <w:sz w:val="24"/>
                <w:szCs w:val="24"/>
              </w:rPr>
              <w:t>str. Gheorghe Grigore Cantacuzino, nr.150, cam.6, bl.3C2, ap.3, jud. Prahova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16" w:type="dxa"/>
            <w:vAlign w:val="center"/>
          </w:tcPr>
          <w:p w:rsidR="0069032C" w:rsidRPr="00FC120D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SOLIS GLOBAL LOGISTICS S.R.L.  </w:t>
            </w:r>
          </w:p>
        </w:tc>
        <w:tc>
          <w:tcPr>
            <w:tcW w:w="4678" w:type="dxa"/>
            <w:vAlign w:val="center"/>
          </w:tcPr>
          <w:p w:rsidR="0069032C" w:rsidRPr="00FB134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: str. Matei Basarab, nr.27, etaj 1 sector 3 </w:t>
            </w:r>
          </w:p>
          <w:p w:rsidR="0069032C" w:rsidRPr="00FB134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030671 – București </w:t>
            </w:r>
          </w:p>
          <w:p w:rsidR="0069032C" w:rsidRPr="00FB134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: +4076-637.79.61</w:t>
            </w:r>
          </w:p>
          <w:p w:rsidR="0069032C" w:rsidRPr="00FB134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: office@ro-sgl.com</w:t>
            </w:r>
          </w:p>
          <w:p w:rsidR="0069032C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FB134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6F7C6C" w:rsidRDefault="0069032C" w:rsidP="0069032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FB134B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b/>
                <w:sz w:val="24"/>
                <w:szCs w:val="24"/>
              </w:rPr>
              <w:t>LIT 074</w:t>
            </w:r>
          </w:p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b/>
                <w:sz w:val="24"/>
                <w:szCs w:val="24"/>
              </w:rPr>
              <w:t>06.03.2024</w:t>
            </w:r>
          </w:p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FB134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32C" w:rsidRPr="0028437A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str. Matei Basarab,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27, etaj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>sector 3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9722F1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b/>
                <w:sz w:val="24"/>
                <w:szCs w:val="24"/>
              </w:rPr>
              <w:t>PRO VIA EXPRESS S.R.L.</w:t>
            </w:r>
          </w:p>
          <w:p w:rsidR="0069032C" w:rsidRPr="00FB134B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9722F1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9722F1">
              <w:rPr>
                <w:rFonts w:ascii="Times New Roman" w:hAnsi="Times New Roman" w:cs="Times New Roman"/>
                <w:sz w:val="24"/>
                <w:szCs w:val="24"/>
              </w:rPr>
              <w:t xml:space="preserve">: sat Ipotești, </w:t>
            </w:r>
            <w:proofErr w:type="spellStart"/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. Ipotești, str. Emanuel, nr.1181, jud. Suceava</w:t>
            </w:r>
          </w:p>
          <w:p w:rsidR="0069032C" w:rsidRPr="009722F1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727325 – Ipotești</w:t>
            </w:r>
          </w:p>
          <w:p w:rsidR="0069032C" w:rsidRPr="009722F1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: +40 751-16.51.24</w:t>
            </w:r>
          </w:p>
          <w:p w:rsidR="0069032C" w:rsidRPr="009722F1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F0D10">
              <w:rPr>
                <w:rFonts w:ascii="Times New Roman" w:hAnsi="Times New Roman" w:cs="Times New Roman"/>
                <w:i/>
                <w:sz w:val="24"/>
                <w:szCs w:val="24"/>
              </w:rPr>
              <w:t>Fac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simile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: +40 230-52.72.65</w:t>
            </w:r>
          </w:p>
          <w:p w:rsidR="0069032C" w:rsidRPr="00984809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Pr="009722F1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marius@</w:t>
              </w:r>
            </w:hyperlink>
            <w:r w:rsidRPr="009722F1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proviaexpress.ro</w:t>
            </w:r>
          </w:p>
        </w:tc>
        <w:tc>
          <w:tcPr>
            <w:tcW w:w="2126" w:type="dxa"/>
            <w:vAlign w:val="center"/>
          </w:tcPr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9722F1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032C" w:rsidRPr="009722F1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9722F1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b/>
                <w:sz w:val="24"/>
                <w:szCs w:val="24"/>
              </w:rPr>
              <w:t>LIT 075</w:t>
            </w:r>
          </w:p>
          <w:p w:rsidR="0069032C" w:rsidRPr="009722F1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F1">
              <w:rPr>
                <w:rFonts w:ascii="Times New Roman" w:hAnsi="Times New Roman" w:cs="Times New Roman"/>
                <w:b/>
                <w:sz w:val="24"/>
                <w:szCs w:val="24"/>
              </w:rPr>
              <w:t>30.05.2024</w:t>
            </w:r>
          </w:p>
          <w:p w:rsidR="0069032C" w:rsidRPr="009722F1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9722F1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4B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Nicolae Iorga, nr.7, </w:t>
            </w:r>
            <w:r w:rsidRPr="009722F1">
              <w:rPr>
                <w:rFonts w:ascii="Times New Roman" w:hAnsi="Times New Roman" w:cs="Times New Roman"/>
                <w:sz w:val="24"/>
                <w:szCs w:val="24"/>
              </w:rPr>
              <w:t>jud. Suceava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816" w:type="dxa"/>
            <w:vAlign w:val="center"/>
          </w:tcPr>
          <w:p w:rsidR="0069032C" w:rsidRPr="006A5FD0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b/>
                <w:sz w:val="24"/>
                <w:szCs w:val="24"/>
              </w:rPr>
              <w:t>ARIES INTERLINK S.R.L.</w:t>
            </w:r>
          </w:p>
          <w:p w:rsidR="0069032C" w:rsidRPr="009722F1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6A5FD0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B-dul Mamaia, nr. 175, biroul 8 bis, etaj 3, mun. Constanța, jud. Constanța</w:t>
            </w:r>
          </w:p>
          <w:p w:rsidR="0069032C" w:rsidRPr="006A5FD0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 xml:space="preserve">900565 – Constanța </w:t>
            </w:r>
          </w:p>
          <w:p w:rsidR="0069032C" w:rsidRPr="006A5FD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+4072-828.10.12</w:t>
            </w:r>
          </w:p>
          <w:p w:rsidR="0069032C" w:rsidRPr="006A5FD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csimile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+4024-155.08.71</w:t>
            </w:r>
          </w:p>
          <w:p w:rsidR="0069032C" w:rsidRPr="00984809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: railway@aries-interlink.ro</w:t>
            </w:r>
          </w:p>
        </w:tc>
        <w:tc>
          <w:tcPr>
            <w:tcW w:w="2126" w:type="dxa"/>
            <w:vAlign w:val="center"/>
          </w:tcPr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6A5FD0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6A5FD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 076 </w:t>
            </w:r>
          </w:p>
          <w:p w:rsidR="0069032C" w:rsidRPr="006A5FD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b/>
                <w:sz w:val="24"/>
                <w:szCs w:val="24"/>
              </w:rPr>
              <w:t>04.09.2024</w:t>
            </w:r>
          </w:p>
          <w:p w:rsidR="0069032C" w:rsidRPr="006A5FD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6A5FD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Constanța</w:t>
            </w: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B-dul Mamaia, nr. 175, biroul 8 bis, etaj 3, jud. Constanța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816" w:type="dxa"/>
            <w:vAlign w:val="center"/>
          </w:tcPr>
          <w:p w:rsidR="0069032C" w:rsidRPr="00F97280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ENERGY LOGISTIC PROVIDER S.R.L.      </w:t>
            </w:r>
          </w:p>
          <w:p w:rsidR="0069032C" w:rsidRPr="006A5FD0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F97280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F97280">
              <w:rPr>
                <w:rFonts w:ascii="Times New Roman" w:hAnsi="Times New Roman" w:cs="Times New Roman"/>
                <w:sz w:val="24"/>
                <w:szCs w:val="24"/>
              </w:rPr>
              <w:t xml:space="preserve">: str. Labirint, nr.4, cam.1,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 xml:space="preserve"> jud. Constanța</w:t>
            </w:r>
          </w:p>
          <w:p w:rsidR="0069032C" w:rsidRPr="00F9728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900710 – Constanța</w:t>
            </w:r>
          </w:p>
          <w:p w:rsidR="0069032C" w:rsidRPr="00F9728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: +4073-415.55.45</w:t>
            </w:r>
          </w:p>
          <w:p w:rsidR="0069032C" w:rsidRPr="00F9728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F97280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: catalin@energylogisticprovider.ro</w:t>
            </w:r>
          </w:p>
        </w:tc>
        <w:tc>
          <w:tcPr>
            <w:tcW w:w="2126" w:type="dxa"/>
            <w:vAlign w:val="center"/>
          </w:tcPr>
          <w:p w:rsidR="0069032C" w:rsidRPr="00E176D2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E176D2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F97280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>LIT 077</w:t>
            </w:r>
          </w:p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>03.10.2024</w:t>
            </w:r>
          </w:p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0">
              <w:rPr>
                <w:rFonts w:ascii="Times New Roman" w:hAnsi="Times New Roman" w:cs="Times New Roman"/>
                <w:sz w:val="24"/>
                <w:szCs w:val="24"/>
              </w:rPr>
              <w:t>Constanța</w:t>
            </w:r>
          </w:p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sz w:val="24"/>
                <w:szCs w:val="24"/>
              </w:rPr>
              <w:t>str. Labirint, nr.4, cam.1,    jud. Constanța</w:t>
            </w:r>
          </w:p>
          <w:p w:rsidR="0069032C" w:rsidRPr="006A5FD0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816" w:type="dxa"/>
            <w:vAlign w:val="center"/>
          </w:tcPr>
          <w:p w:rsidR="0069032C" w:rsidRPr="001C2A9B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UNICOM TRADE &amp; FINANCE S.R.L.      </w:t>
            </w:r>
          </w:p>
          <w:p w:rsidR="0069032C" w:rsidRPr="006A5FD0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1C2A9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camera 3, etaj 6, jud. Ilfov</w:t>
            </w:r>
          </w:p>
          <w:p w:rsidR="0069032C" w:rsidRPr="001C2A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077190 – Voluntari</w:t>
            </w:r>
          </w:p>
          <w:p w:rsidR="0069032C" w:rsidRPr="001C2A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: +4021-232.99.44</w:t>
            </w:r>
          </w:p>
          <w:p w:rsidR="0069032C" w:rsidRPr="001C2A9B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1C2A9B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032C" w:rsidRPr="00E13D5C" w:rsidRDefault="0069032C" w:rsidP="0069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trade_finance@unicom-group.ro</w:t>
            </w: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6F7C6C" w:rsidRDefault="0069032C" w:rsidP="0069032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1C2A9B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Pr="00F97280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80">
              <w:rPr>
                <w:rFonts w:ascii="Times New Roman" w:hAnsi="Times New Roman" w:cs="Times New Roman"/>
                <w:b/>
                <w:sz w:val="24"/>
                <w:szCs w:val="24"/>
              </w:rPr>
              <w:t>LIT 078/</w:t>
            </w:r>
          </w:p>
          <w:p w:rsidR="0069032C" w:rsidRPr="001C2A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17.10.2024</w:t>
            </w:r>
          </w:p>
        </w:tc>
        <w:tc>
          <w:tcPr>
            <w:tcW w:w="1417" w:type="dxa"/>
          </w:tcPr>
          <w:p w:rsidR="0069032C" w:rsidRPr="001C2A9B" w:rsidRDefault="0069032C" w:rsidP="0069032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:rsidR="0069032C" w:rsidRPr="001C2A9B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:rsidR="0069032C" w:rsidRPr="001C2A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9032C" w:rsidRPr="001C2A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9032C" w:rsidRPr="001C2A9B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</w:p>
          <w:p w:rsidR="0069032C" w:rsidRPr="006A5FD0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1C2A9B">
              <w:rPr>
                <w:rFonts w:ascii="Times New Roman" w:hAnsi="Times New Roman" w:cs="Times New Roman"/>
                <w:sz w:val="24"/>
                <w:szCs w:val="24"/>
              </w:rPr>
              <w:t xml:space="preserve"> Pipera, nr.1-IA, corp A, camera 3, etaj 6, jud. Ilfov</w:t>
            </w: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816" w:type="dxa"/>
            <w:vAlign w:val="center"/>
          </w:tcPr>
          <w:p w:rsidR="0069032C" w:rsidRPr="00773154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b/>
                <w:sz w:val="24"/>
                <w:szCs w:val="24"/>
              </w:rPr>
              <w:t>FORWARD MOTION EXPRESS S.R.L.</w:t>
            </w:r>
          </w:p>
          <w:p w:rsidR="0069032C" w:rsidRPr="001C2A9B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5E4E70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E70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5E4E70">
              <w:rPr>
                <w:rFonts w:ascii="Times New Roman" w:hAnsi="Times New Roman" w:cs="Times New Roman"/>
                <w:sz w:val="24"/>
                <w:szCs w:val="24"/>
              </w:rPr>
              <w:t>: str. Traian, nr.2, bl. F1, scara 4, etaj 9, ap. 25, sector 3</w:t>
            </w:r>
          </w:p>
          <w:p w:rsidR="0069032C" w:rsidRPr="005E4E7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E4E70">
              <w:rPr>
                <w:rFonts w:ascii="Times New Roman" w:hAnsi="Times New Roman" w:cs="Times New Roman"/>
                <w:sz w:val="24"/>
                <w:szCs w:val="24"/>
              </w:rPr>
              <w:t>030574 – București</w:t>
            </w:r>
          </w:p>
          <w:p w:rsidR="0069032C" w:rsidRPr="005E4E7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5E4E70">
              <w:rPr>
                <w:rFonts w:ascii="Times New Roman" w:hAnsi="Times New Roman" w:cs="Times New Roman"/>
                <w:sz w:val="24"/>
                <w:szCs w:val="24"/>
              </w:rPr>
              <w:t>: +4074-914.41.33</w:t>
            </w:r>
          </w:p>
          <w:p w:rsidR="0069032C" w:rsidRPr="005E4E70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E4E7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E4E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csimile</w:t>
            </w:r>
            <w:r w:rsidRPr="005E4E70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773154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E4E7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E4E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5E4E7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filip.ciprian@yahoo.c</w:t>
              </w:r>
            </w:hyperlink>
            <w:r w:rsidRPr="005E4E7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om</w:t>
            </w: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773154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b/>
                <w:sz w:val="24"/>
                <w:szCs w:val="24"/>
              </w:rPr>
              <w:t>LIT 079/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amended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on 24.06.2025</w:t>
            </w: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b/>
                <w:sz w:val="24"/>
                <w:szCs w:val="24"/>
              </w:rPr>
              <w:t>19.12.2024</w:t>
            </w:r>
          </w:p>
          <w:p w:rsidR="0069032C" w:rsidRPr="00773154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32C" w:rsidRPr="00773154" w:rsidRDefault="0069032C" w:rsidP="0069032C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  <w:p w:rsidR="0069032C" w:rsidRPr="005E4E70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E70">
              <w:rPr>
                <w:rFonts w:ascii="Times New Roman" w:hAnsi="Times New Roman" w:cs="Times New Roman"/>
                <w:sz w:val="24"/>
                <w:szCs w:val="24"/>
              </w:rPr>
              <w:t>str. Traian, nr.2, bl. F1, scara 4, etaj 9, ap. 25, sector 3</w:t>
            </w:r>
          </w:p>
          <w:p w:rsidR="0069032C" w:rsidRPr="001C2A9B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2C" w:rsidRPr="002D7743" w:rsidTr="00C9613D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816" w:type="dxa"/>
            <w:vAlign w:val="center"/>
          </w:tcPr>
          <w:p w:rsidR="0069032C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D02EF4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b/>
                <w:sz w:val="24"/>
                <w:szCs w:val="24"/>
              </w:rPr>
              <w:t>RAILTRADE S.R.L.</w:t>
            </w:r>
          </w:p>
          <w:p w:rsidR="0069032C" w:rsidRPr="00773154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D02EF4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Pr="00D02EF4">
              <w:rPr>
                <w:rFonts w:ascii="Times New Roman" w:hAnsi="Times New Roman" w:cs="Times New Roman"/>
                <w:sz w:val="24"/>
                <w:szCs w:val="24"/>
              </w:rPr>
              <w:t xml:space="preserve">: str. Drumul Piscu Vechi, nr.25, parter, cam.3, sector 1 </w:t>
            </w:r>
          </w:p>
          <w:p w:rsidR="0069032C" w:rsidRPr="00D02EF4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013844 – București</w:t>
            </w:r>
          </w:p>
          <w:p w:rsidR="0069032C" w:rsidRPr="00D02EF4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: +40759-70.22.11</w:t>
            </w:r>
          </w:p>
          <w:p w:rsidR="0069032C" w:rsidRPr="00D02EF4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D02EF4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D02EF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office@railtrade.ro</w:t>
              </w:r>
            </w:hyperlink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6F7C6C" w:rsidRDefault="0069032C" w:rsidP="0069032C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D02EF4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incl.dangerous</w:t>
            </w:r>
            <w:proofErr w:type="spellEnd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1560" w:type="dxa"/>
          </w:tcPr>
          <w:p w:rsidR="0069032C" w:rsidRPr="00D02EF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D02EF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D02EF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b/>
                <w:sz w:val="24"/>
                <w:szCs w:val="24"/>
              </w:rPr>
              <w:t>LIT 080</w:t>
            </w:r>
          </w:p>
          <w:p w:rsidR="0069032C" w:rsidRPr="00D02EF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84C">
              <w:rPr>
                <w:rFonts w:ascii="Times New Roman" w:hAnsi="Times New Roman" w:cs="Times New Roman"/>
                <w:b/>
                <w:sz w:val="24"/>
                <w:szCs w:val="24"/>
              </w:rPr>
              <w:t>31.03.2025</w:t>
            </w:r>
          </w:p>
          <w:p w:rsidR="0069032C" w:rsidRPr="00D02EF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32C" w:rsidRPr="00D02EF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32C" w:rsidRPr="00773154" w:rsidRDefault="0069032C" w:rsidP="0069032C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54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  <w:p w:rsidR="0069032C" w:rsidRPr="00773154" w:rsidRDefault="0069032C" w:rsidP="0069032C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F4">
              <w:rPr>
                <w:rFonts w:ascii="Times New Roman" w:hAnsi="Times New Roman" w:cs="Times New Roman"/>
                <w:sz w:val="24"/>
                <w:szCs w:val="24"/>
              </w:rPr>
              <w:t>str. Drumul Piscu Vechi, nr.25, parter, cam.3, sector 1</w:t>
            </w:r>
          </w:p>
        </w:tc>
      </w:tr>
      <w:tr w:rsidR="0069032C" w:rsidRPr="002D7743" w:rsidTr="00C80890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816" w:type="dxa"/>
            <w:vAlign w:val="center"/>
          </w:tcPr>
          <w:p w:rsidR="0069032C" w:rsidRPr="002873B6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CEVA GROUND LOGISTICS ROMANIA S.R.L.</w:t>
            </w:r>
          </w:p>
          <w:p w:rsidR="0069032C" w:rsidRPr="00D02EF4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9032C" w:rsidRPr="002873B6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dress</w:t>
            </w:r>
            <w:proofErr w:type="spellEnd"/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str. Grigorescu Alexandrescu, nr. 59, Clădirea HQ Victoriei, etaj 2, sector 1</w:t>
            </w:r>
          </w:p>
          <w:p w:rsidR="0069032C" w:rsidRPr="002873B6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010623- București</w:t>
            </w:r>
          </w:p>
          <w:p w:rsidR="0069032C" w:rsidRPr="002873B6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+4021-300.88.86</w:t>
            </w:r>
          </w:p>
          <w:p w:rsidR="0069032C" w:rsidRPr="002873B6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Facsimile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2873B6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daniela.midvichi@cevalogistics.com</w:t>
            </w:r>
          </w:p>
        </w:tc>
        <w:tc>
          <w:tcPr>
            <w:tcW w:w="2126" w:type="dxa"/>
            <w:vAlign w:val="center"/>
          </w:tcPr>
          <w:p w:rsidR="0069032C" w:rsidRPr="006F7C6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Intermediation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railway</w:t>
            </w:r>
            <w:proofErr w:type="spellEnd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6F7C6C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  <w:p w:rsidR="0069032C" w:rsidRPr="002873B6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LIT 081</w:t>
            </w:r>
          </w:p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28.05.2025</w:t>
            </w:r>
          </w:p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Mioveni</w:t>
            </w: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secundar)</w:t>
            </w:r>
          </w:p>
          <w:p w:rsidR="0069032C" w:rsidRDefault="0069032C" w:rsidP="0069032C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Uzinei, nr.1,</w:t>
            </w:r>
          </w:p>
          <w:p w:rsidR="0069032C" w:rsidRPr="00773154" w:rsidRDefault="0069032C" w:rsidP="0069032C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 521, jud. Argeș</w:t>
            </w:r>
          </w:p>
        </w:tc>
      </w:tr>
      <w:tr w:rsidR="0069032C" w:rsidRPr="002D7743" w:rsidTr="00C80890">
        <w:tc>
          <w:tcPr>
            <w:tcW w:w="581" w:type="dxa"/>
            <w:vAlign w:val="center"/>
          </w:tcPr>
          <w:p w:rsidR="0069032C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2816" w:type="dxa"/>
            <w:vAlign w:val="center"/>
          </w:tcPr>
          <w:p w:rsidR="0069032C" w:rsidRPr="002873B6" w:rsidRDefault="0069032C" w:rsidP="00690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 PROFESSIONALS S.R.L.</w:t>
            </w:r>
          </w:p>
        </w:tc>
        <w:tc>
          <w:tcPr>
            <w:tcW w:w="4678" w:type="dxa"/>
            <w:vAlign w:val="center"/>
          </w:tcPr>
          <w:p w:rsidR="0069032C" w:rsidRPr="002873B6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Nicolae Iorga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,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jud. Suceava</w:t>
            </w:r>
          </w:p>
          <w:p w:rsidR="0069032C" w:rsidRPr="002873B6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720167 - Suceava</w:t>
            </w:r>
          </w:p>
          <w:p w:rsidR="0069032C" w:rsidRPr="002873B6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+4074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083.71.78</w:t>
            </w:r>
          </w:p>
          <w:p w:rsidR="0069032C" w:rsidRPr="002873B6" w:rsidRDefault="0069032C" w:rsidP="0069032C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69032C" w:rsidRPr="002873B6" w:rsidRDefault="0069032C" w:rsidP="0069032C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marius</w:t>
            </w: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cargoprofesional.ro</w:t>
            </w:r>
          </w:p>
        </w:tc>
        <w:tc>
          <w:tcPr>
            <w:tcW w:w="2126" w:type="dxa"/>
            <w:vAlign w:val="center"/>
          </w:tcPr>
          <w:p w:rsidR="0069032C" w:rsidRPr="002873B6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69032C" w:rsidRPr="002873B6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LIT 082</w:t>
            </w:r>
          </w:p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  <w:r w:rsidRPr="002873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2C" w:rsidRPr="002873B6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032C" w:rsidRPr="00773154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9032C" w:rsidRDefault="0069032C" w:rsidP="006903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  <w:p w:rsidR="0069032C" w:rsidRDefault="0069032C" w:rsidP="0069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(sediul social)</w:t>
            </w:r>
          </w:p>
          <w:p w:rsidR="0069032C" w:rsidRDefault="0069032C" w:rsidP="0069032C">
            <w:pPr>
              <w:tabs>
                <w:tab w:val="left" w:pos="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Nicolae Iorga, nr.7, jud. Suceava</w:t>
            </w:r>
          </w:p>
        </w:tc>
      </w:tr>
    </w:tbl>
    <w:p w:rsidR="00520438" w:rsidRDefault="00520438" w:rsidP="00AD6758">
      <w:pPr>
        <w:rPr>
          <w:rFonts w:cstheme="minorHAnsi"/>
          <w:sz w:val="24"/>
          <w:szCs w:val="24"/>
        </w:rPr>
      </w:pPr>
    </w:p>
    <w:p w:rsidR="007808C8" w:rsidRPr="002D7743" w:rsidRDefault="00C9613D" w:rsidP="00AD67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sectPr w:rsidR="007808C8" w:rsidRPr="002D7743" w:rsidSect="004B53BD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27" w:rsidRDefault="002A2B27" w:rsidP="001A5611">
      <w:pPr>
        <w:spacing w:after="0" w:line="240" w:lineRule="auto"/>
      </w:pPr>
      <w:r>
        <w:separator/>
      </w:r>
    </w:p>
  </w:endnote>
  <w:endnote w:type="continuationSeparator" w:id="0">
    <w:p w:rsidR="002A2B27" w:rsidRDefault="002A2B27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BA" w:rsidRDefault="006F6DB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BA" w:rsidRDefault="006F6DB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BA" w:rsidRDefault="006F6DB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27" w:rsidRDefault="002A2B27" w:rsidP="001A5611">
      <w:pPr>
        <w:spacing w:after="0" w:line="240" w:lineRule="auto"/>
      </w:pPr>
      <w:r>
        <w:separator/>
      </w:r>
    </w:p>
  </w:footnote>
  <w:footnote w:type="continuationSeparator" w:id="0">
    <w:p w:rsidR="002A2B27" w:rsidRDefault="002A2B27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BA" w:rsidRDefault="006F6DB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BA" w:rsidRDefault="006F6DBA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BA" w:rsidRDefault="006F6DBA" w:rsidP="00EE3C00">
    <w:pPr>
      <w:jc w:val="center"/>
      <w:rPr>
        <w:b/>
        <w:sz w:val="28"/>
        <w:szCs w:val="28"/>
        <w:lang w:val="pt-BR"/>
      </w:rPr>
    </w:pPr>
    <w:r>
      <w:rPr>
        <w:b/>
        <w:sz w:val="28"/>
        <w:szCs w:val="28"/>
        <w:lang w:val="pt-BR"/>
      </w:rPr>
      <w:t xml:space="preserve">ROMANIAN </w:t>
    </w:r>
  </w:p>
  <w:p w:rsidR="006F6DBA" w:rsidRPr="00C32F04" w:rsidRDefault="006F6DBA" w:rsidP="00262FF2">
    <w:pPr>
      <w:tabs>
        <w:tab w:val="left" w:pos="3072"/>
        <w:tab w:val="center" w:pos="7568"/>
      </w:tabs>
      <w:rPr>
        <w:b/>
        <w:color w:val="7030A0"/>
        <w:lang w:val="pt-BR"/>
      </w:rPr>
    </w:pPr>
    <w:r>
      <w:rPr>
        <w:b/>
        <w:color w:val="7030A0"/>
        <w:lang w:val="pt-BR"/>
      </w:rPr>
      <w:tab/>
    </w:r>
    <w:r>
      <w:rPr>
        <w:b/>
        <w:color w:val="7030A0"/>
        <w:lang w:val="pt-BR"/>
      </w:rPr>
      <w:tab/>
    </w:r>
    <w:r w:rsidRPr="00C32F04">
      <w:rPr>
        <w:b/>
        <w:color w:val="7030A0"/>
        <w:lang w:val="pt-BR"/>
      </w:rPr>
      <w:t xml:space="preserve">LICENCES FOR THE INTERMEDIATION  OF THE RAILWAY </w:t>
    </w:r>
  </w:p>
  <w:p w:rsidR="006F6DBA" w:rsidRPr="00C32F04" w:rsidRDefault="006F6DBA" w:rsidP="00EE3C00">
    <w:pPr>
      <w:jc w:val="center"/>
      <w:rPr>
        <w:b/>
        <w:color w:val="7030A0"/>
        <w:lang w:val="en-GB"/>
      </w:rPr>
    </w:pPr>
    <w:r w:rsidRPr="00C32F04">
      <w:rPr>
        <w:b/>
        <w:color w:val="7030A0"/>
        <w:lang w:val="pt-BR"/>
      </w:rPr>
      <w:t>TRANSPORT ACTIVITY</w:t>
    </w:r>
  </w:p>
  <w:p w:rsidR="006F6DBA" w:rsidRDefault="006F6DBA" w:rsidP="00EE3C00">
    <w:pPr>
      <w:ind w:left="360"/>
      <w:jc w:val="center"/>
      <w:rPr>
        <w:b/>
        <w:i/>
        <w:color w:val="FF0000"/>
        <w:sz w:val="28"/>
        <w:szCs w:val="28"/>
        <w:lang w:val="pt-BR"/>
      </w:rPr>
    </w:pPr>
    <w:r w:rsidRPr="00EE3C00">
      <w:rPr>
        <w:b/>
        <w:i/>
        <w:color w:val="FF0000"/>
        <w:sz w:val="28"/>
        <w:szCs w:val="28"/>
        <w:highlight w:val="yellow"/>
        <w:lang w:val="pt-BR"/>
      </w:rPr>
      <w:t>Active Licences</w:t>
    </w:r>
  </w:p>
  <w:p w:rsidR="006F6DBA" w:rsidRDefault="006F6DBA" w:rsidP="00204318">
    <w:pPr>
      <w:ind w:left="360"/>
      <w:jc w:val="center"/>
      <w:rPr>
        <w:b/>
        <w:i/>
        <w:color w:val="FF0000"/>
        <w:sz w:val="28"/>
        <w:szCs w:val="28"/>
        <w:lang w:val="pt-BR"/>
      </w:rPr>
    </w:pPr>
    <w:r>
      <w:rPr>
        <w:b/>
        <w:i/>
        <w:color w:val="FF0000"/>
        <w:sz w:val="28"/>
        <w:szCs w:val="28"/>
        <w:lang w:val="pt-BR"/>
      </w:rPr>
      <w:t>31</w:t>
    </w:r>
    <w:r>
      <w:rPr>
        <w:b/>
        <w:i/>
        <w:color w:val="FF0000"/>
        <w:sz w:val="28"/>
        <w:szCs w:val="28"/>
        <w:vertAlign w:val="superscript"/>
        <w:lang w:val="pt-BR"/>
      </w:rPr>
      <w:t xml:space="preserve">th  </w:t>
    </w:r>
    <w:r>
      <w:rPr>
        <w:b/>
        <w:i/>
        <w:color w:val="FF0000"/>
        <w:sz w:val="28"/>
        <w:szCs w:val="28"/>
        <w:lang w:val="pt-BR"/>
      </w:rPr>
      <w:t xml:space="preserve"> DECEMBER of 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0EA7"/>
    <w:rsid w:val="00006CFA"/>
    <w:rsid w:val="000122A9"/>
    <w:rsid w:val="00014D3E"/>
    <w:rsid w:val="00021B3C"/>
    <w:rsid w:val="000221FE"/>
    <w:rsid w:val="00023119"/>
    <w:rsid w:val="00023BCB"/>
    <w:rsid w:val="000276F1"/>
    <w:rsid w:val="0003299C"/>
    <w:rsid w:val="00041541"/>
    <w:rsid w:val="00047FB4"/>
    <w:rsid w:val="000536F0"/>
    <w:rsid w:val="000626B8"/>
    <w:rsid w:val="00063A3D"/>
    <w:rsid w:val="00067AC7"/>
    <w:rsid w:val="000811E8"/>
    <w:rsid w:val="000822EB"/>
    <w:rsid w:val="00093825"/>
    <w:rsid w:val="00093E93"/>
    <w:rsid w:val="00094C5B"/>
    <w:rsid w:val="00095918"/>
    <w:rsid w:val="000B2582"/>
    <w:rsid w:val="000B3770"/>
    <w:rsid w:val="000B42A4"/>
    <w:rsid w:val="000B492D"/>
    <w:rsid w:val="000D6882"/>
    <w:rsid w:val="000D6C10"/>
    <w:rsid w:val="000E0E85"/>
    <w:rsid w:val="000F2A23"/>
    <w:rsid w:val="00102FAC"/>
    <w:rsid w:val="00107F3B"/>
    <w:rsid w:val="00116A52"/>
    <w:rsid w:val="00116A77"/>
    <w:rsid w:val="00116B0D"/>
    <w:rsid w:val="00127BCC"/>
    <w:rsid w:val="00133A45"/>
    <w:rsid w:val="00133E5F"/>
    <w:rsid w:val="00136DF1"/>
    <w:rsid w:val="001411B5"/>
    <w:rsid w:val="00144A82"/>
    <w:rsid w:val="00144D81"/>
    <w:rsid w:val="0015210C"/>
    <w:rsid w:val="001564CB"/>
    <w:rsid w:val="0016253D"/>
    <w:rsid w:val="00171C13"/>
    <w:rsid w:val="001748BA"/>
    <w:rsid w:val="001765F3"/>
    <w:rsid w:val="00181EEC"/>
    <w:rsid w:val="00183E49"/>
    <w:rsid w:val="001948BF"/>
    <w:rsid w:val="001A2D10"/>
    <w:rsid w:val="001A5611"/>
    <w:rsid w:val="001C30DA"/>
    <w:rsid w:val="001C6E4E"/>
    <w:rsid w:val="001C77C6"/>
    <w:rsid w:val="001D4822"/>
    <w:rsid w:val="001E0B33"/>
    <w:rsid w:val="001E16E2"/>
    <w:rsid w:val="001E586B"/>
    <w:rsid w:val="001F2C57"/>
    <w:rsid w:val="001F660A"/>
    <w:rsid w:val="001F75C4"/>
    <w:rsid w:val="00200619"/>
    <w:rsid w:val="00204318"/>
    <w:rsid w:val="00212C6E"/>
    <w:rsid w:val="00213909"/>
    <w:rsid w:val="00223CE0"/>
    <w:rsid w:val="00223F07"/>
    <w:rsid w:val="00225796"/>
    <w:rsid w:val="00226E72"/>
    <w:rsid w:val="00227391"/>
    <w:rsid w:val="00230ADC"/>
    <w:rsid w:val="002318C5"/>
    <w:rsid w:val="00242463"/>
    <w:rsid w:val="0024334A"/>
    <w:rsid w:val="00243A3B"/>
    <w:rsid w:val="00245784"/>
    <w:rsid w:val="0024776F"/>
    <w:rsid w:val="00262BC6"/>
    <w:rsid w:val="00262FF2"/>
    <w:rsid w:val="002673A4"/>
    <w:rsid w:val="00272ABE"/>
    <w:rsid w:val="00275DF5"/>
    <w:rsid w:val="00283775"/>
    <w:rsid w:val="002957E3"/>
    <w:rsid w:val="002A02B0"/>
    <w:rsid w:val="002A0A47"/>
    <w:rsid w:val="002A2B27"/>
    <w:rsid w:val="002A2E4E"/>
    <w:rsid w:val="002B50F3"/>
    <w:rsid w:val="002B6A92"/>
    <w:rsid w:val="002C22E5"/>
    <w:rsid w:val="002C6D60"/>
    <w:rsid w:val="002D7743"/>
    <w:rsid w:val="002E7E4C"/>
    <w:rsid w:val="002F11E5"/>
    <w:rsid w:val="002F33DC"/>
    <w:rsid w:val="002F46FE"/>
    <w:rsid w:val="0030074F"/>
    <w:rsid w:val="00301CFD"/>
    <w:rsid w:val="00314696"/>
    <w:rsid w:val="00317E12"/>
    <w:rsid w:val="0032071F"/>
    <w:rsid w:val="00325AE0"/>
    <w:rsid w:val="00326014"/>
    <w:rsid w:val="00331B0D"/>
    <w:rsid w:val="00345706"/>
    <w:rsid w:val="0034628E"/>
    <w:rsid w:val="00367CC0"/>
    <w:rsid w:val="00367D33"/>
    <w:rsid w:val="00370CC2"/>
    <w:rsid w:val="0037271C"/>
    <w:rsid w:val="003731CD"/>
    <w:rsid w:val="003758CA"/>
    <w:rsid w:val="003857B1"/>
    <w:rsid w:val="00395114"/>
    <w:rsid w:val="003A1D78"/>
    <w:rsid w:val="003A31A2"/>
    <w:rsid w:val="003A68DC"/>
    <w:rsid w:val="003B1EB5"/>
    <w:rsid w:val="003D0A60"/>
    <w:rsid w:val="003D1F97"/>
    <w:rsid w:val="003D25EF"/>
    <w:rsid w:val="003E75DF"/>
    <w:rsid w:val="003F5D48"/>
    <w:rsid w:val="003F6AE9"/>
    <w:rsid w:val="004011FA"/>
    <w:rsid w:val="00401A8F"/>
    <w:rsid w:val="00404D0A"/>
    <w:rsid w:val="004154DC"/>
    <w:rsid w:val="00423F98"/>
    <w:rsid w:val="004340C8"/>
    <w:rsid w:val="00457B68"/>
    <w:rsid w:val="004616DC"/>
    <w:rsid w:val="00461907"/>
    <w:rsid w:val="0046324A"/>
    <w:rsid w:val="0047527C"/>
    <w:rsid w:val="00476DE0"/>
    <w:rsid w:val="00484F9B"/>
    <w:rsid w:val="00491855"/>
    <w:rsid w:val="0049652F"/>
    <w:rsid w:val="004A47B8"/>
    <w:rsid w:val="004B22DD"/>
    <w:rsid w:val="004B53BD"/>
    <w:rsid w:val="004B54E3"/>
    <w:rsid w:val="004C3934"/>
    <w:rsid w:val="004C736C"/>
    <w:rsid w:val="004D6B25"/>
    <w:rsid w:val="004E0FB1"/>
    <w:rsid w:val="004E1099"/>
    <w:rsid w:val="004F5016"/>
    <w:rsid w:val="00503000"/>
    <w:rsid w:val="00514E8E"/>
    <w:rsid w:val="00515243"/>
    <w:rsid w:val="00520438"/>
    <w:rsid w:val="00523080"/>
    <w:rsid w:val="00530819"/>
    <w:rsid w:val="00546029"/>
    <w:rsid w:val="00554177"/>
    <w:rsid w:val="00557D1F"/>
    <w:rsid w:val="0056470A"/>
    <w:rsid w:val="005707A9"/>
    <w:rsid w:val="00576535"/>
    <w:rsid w:val="00586183"/>
    <w:rsid w:val="00590996"/>
    <w:rsid w:val="00593B9E"/>
    <w:rsid w:val="005A2F77"/>
    <w:rsid w:val="005B1370"/>
    <w:rsid w:val="005B4B01"/>
    <w:rsid w:val="005B7052"/>
    <w:rsid w:val="005C30EB"/>
    <w:rsid w:val="005C677F"/>
    <w:rsid w:val="005D0686"/>
    <w:rsid w:val="005D3F1F"/>
    <w:rsid w:val="005E4E70"/>
    <w:rsid w:val="005E6169"/>
    <w:rsid w:val="005E7593"/>
    <w:rsid w:val="005F0D10"/>
    <w:rsid w:val="005F57F8"/>
    <w:rsid w:val="006046E5"/>
    <w:rsid w:val="00620768"/>
    <w:rsid w:val="00623E65"/>
    <w:rsid w:val="006245DE"/>
    <w:rsid w:val="00630034"/>
    <w:rsid w:val="00641389"/>
    <w:rsid w:val="00646358"/>
    <w:rsid w:val="00654108"/>
    <w:rsid w:val="006624D1"/>
    <w:rsid w:val="006642EB"/>
    <w:rsid w:val="00667B5E"/>
    <w:rsid w:val="00670D94"/>
    <w:rsid w:val="006711D6"/>
    <w:rsid w:val="0067518E"/>
    <w:rsid w:val="00686AA7"/>
    <w:rsid w:val="006902C0"/>
    <w:rsid w:val="0069032C"/>
    <w:rsid w:val="00696E54"/>
    <w:rsid w:val="0069729E"/>
    <w:rsid w:val="006A7F7F"/>
    <w:rsid w:val="006B4345"/>
    <w:rsid w:val="006C1AB8"/>
    <w:rsid w:val="006C4822"/>
    <w:rsid w:val="006D15B1"/>
    <w:rsid w:val="006D2A2F"/>
    <w:rsid w:val="006E6374"/>
    <w:rsid w:val="006F428B"/>
    <w:rsid w:val="006F6DBA"/>
    <w:rsid w:val="006F7B1D"/>
    <w:rsid w:val="006F7C6C"/>
    <w:rsid w:val="00701C27"/>
    <w:rsid w:val="00712312"/>
    <w:rsid w:val="00713CE8"/>
    <w:rsid w:val="007210ED"/>
    <w:rsid w:val="00726C71"/>
    <w:rsid w:val="00731C27"/>
    <w:rsid w:val="007420E6"/>
    <w:rsid w:val="007428C2"/>
    <w:rsid w:val="00742ECA"/>
    <w:rsid w:val="007439BB"/>
    <w:rsid w:val="00754CA1"/>
    <w:rsid w:val="0075633F"/>
    <w:rsid w:val="007625D2"/>
    <w:rsid w:val="00767CCA"/>
    <w:rsid w:val="007705B7"/>
    <w:rsid w:val="00770EEC"/>
    <w:rsid w:val="00772B87"/>
    <w:rsid w:val="00773154"/>
    <w:rsid w:val="007808C8"/>
    <w:rsid w:val="0079054D"/>
    <w:rsid w:val="00797B5E"/>
    <w:rsid w:val="007A1991"/>
    <w:rsid w:val="007A2248"/>
    <w:rsid w:val="007B3C94"/>
    <w:rsid w:val="007B7E10"/>
    <w:rsid w:val="007C0BC3"/>
    <w:rsid w:val="007C5691"/>
    <w:rsid w:val="007C7CBF"/>
    <w:rsid w:val="007D47D1"/>
    <w:rsid w:val="007D5F8F"/>
    <w:rsid w:val="007E1AFD"/>
    <w:rsid w:val="007E7761"/>
    <w:rsid w:val="007E7CEF"/>
    <w:rsid w:val="00800542"/>
    <w:rsid w:val="00803310"/>
    <w:rsid w:val="00813D5D"/>
    <w:rsid w:val="0081752E"/>
    <w:rsid w:val="008210B3"/>
    <w:rsid w:val="008275CC"/>
    <w:rsid w:val="0086414C"/>
    <w:rsid w:val="00864422"/>
    <w:rsid w:val="00880252"/>
    <w:rsid w:val="008847CD"/>
    <w:rsid w:val="008920F1"/>
    <w:rsid w:val="008949B7"/>
    <w:rsid w:val="00897F26"/>
    <w:rsid w:val="008A1B9E"/>
    <w:rsid w:val="008A7FEA"/>
    <w:rsid w:val="008B19A2"/>
    <w:rsid w:val="008B6EF5"/>
    <w:rsid w:val="008B7852"/>
    <w:rsid w:val="008C2223"/>
    <w:rsid w:val="008C6426"/>
    <w:rsid w:val="008D15FE"/>
    <w:rsid w:val="008D238E"/>
    <w:rsid w:val="008D2F30"/>
    <w:rsid w:val="008D5D62"/>
    <w:rsid w:val="008E4795"/>
    <w:rsid w:val="008F0DF8"/>
    <w:rsid w:val="008F2474"/>
    <w:rsid w:val="0091359A"/>
    <w:rsid w:val="00913832"/>
    <w:rsid w:val="009242DF"/>
    <w:rsid w:val="00925FA7"/>
    <w:rsid w:val="00932449"/>
    <w:rsid w:val="0093258E"/>
    <w:rsid w:val="00940461"/>
    <w:rsid w:val="00954EA4"/>
    <w:rsid w:val="00960A8E"/>
    <w:rsid w:val="009649A4"/>
    <w:rsid w:val="009649DC"/>
    <w:rsid w:val="00964AA6"/>
    <w:rsid w:val="00965DBA"/>
    <w:rsid w:val="0096735E"/>
    <w:rsid w:val="00975F59"/>
    <w:rsid w:val="00981CFD"/>
    <w:rsid w:val="00983D5A"/>
    <w:rsid w:val="009840E2"/>
    <w:rsid w:val="00984809"/>
    <w:rsid w:val="00984FD2"/>
    <w:rsid w:val="00985734"/>
    <w:rsid w:val="00990E9E"/>
    <w:rsid w:val="00994311"/>
    <w:rsid w:val="00994782"/>
    <w:rsid w:val="00996E30"/>
    <w:rsid w:val="009C4251"/>
    <w:rsid w:val="009D43A5"/>
    <w:rsid w:val="009D56E5"/>
    <w:rsid w:val="009D5D9D"/>
    <w:rsid w:val="009D64A4"/>
    <w:rsid w:val="009E3B4D"/>
    <w:rsid w:val="009E630E"/>
    <w:rsid w:val="00A01AAA"/>
    <w:rsid w:val="00A059AB"/>
    <w:rsid w:val="00A077A0"/>
    <w:rsid w:val="00A13247"/>
    <w:rsid w:val="00A15518"/>
    <w:rsid w:val="00A21ED6"/>
    <w:rsid w:val="00A23539"/>
    <w:rsid w:val="00A267C7"/>
    <w:rsid w:val="00A27B90"/>
    <w:rsid w:val="00A4332D"/>
    <w:rsid w:val="00A5619B"/>
    <w:rsid w:val="00A64BEB"/>
    <w:rsid w:val="00A675F5"/>
    <w:rsid w:val="00A7226B"/>
    <w:rsid w:val="00A75FFF"/>
    <w:rsid w:val="00A76C35"/>
    <w:rsid w:val="00A90E6D"/>
    <w:rsid w:val="00AA4074"/>
    <w:rsid w:val="00AA54B4"/>
    <w:rsid w:val="00AB1AAF"/>
    <w:rsid w:val="00AB26C8"/>
    <w:rsid w:val="00AB39BD"/>
    <w:rsid w:val="00AB4627"/>
    <w:rsid w:val="00AB4A9A"/>
    <w:rsid w:val="00AC767F"/>
    <w:rsid w:val="00AD6758"/>
    <w:rsid w:val="00AD75FB"/>
    <w:rsid w:val="00AE61B1"/>
    <w:rsid w:val="00AE7BC8"/>
    <w:rsid w:val="00AF58B2"/>
    <w:rsid w:val="00AF5AB6"/>
    <w:rsid w:val="00B004CC"/>
    <w:rsid w:val="00B02C41"/>
    <w:rsid w:val="00B04CCE"/>
    <w:rsid w:val="00B07AF3"/>
    <w:rsid w:val="00B21121"/>
    <w:rsid w:val="00B24923"/>
    <w:rsid w:val="00B3352A"/>
    <w:rsid w:val="00B34804"/>
    <w:rsid w:val="00B35BD4"/>
    <w:rsid w:val="00B37C5A"/>
    <w:rsid w:val="00B43EDA"/>
    <w:rsid w:val="00B46B1E"/>
    <w:rsid w:val="00B508DA"/>
    <w:rsid w:val="00B50F36"/>
    <w:rsid w:val="00B6062B"/>
    <w:rsid w:val="00B6750C"/>
    <w:rsid w:val="00B81612"/>
    <w:rsid w:val="00B83C56"/>
    <w:rsid w:val="00B871B9"/>
    <w:rsid w:val="00B95601"/>
    <w:rsid w:val="00B95C0F"/>
    <w:rsid w:val="00B978F9"/>
    <w:rsid w:val="00BA245C"/>
    <w:rsid w:val="00BA62C8"/>
    <w:rsid w:val="00BB065E"/>
    <w:rsid w:val="00BB3DAB"/>
    <w:rsid w:val="00BB5BBC"/>
    <w:rsid w:val="00BB7A10"/>
    <w:rsid w:val="00BB7BB3"/>
    <w:rsid w:val="00BC2D6A"/>
    <w:rsid w:val="00BC5667"/>
    <w:rsid w:val="00BD22DD"/>
    <w:rsid w:val="00BF1B69"/>
    <w:rsid w:val="00C06ECB"/>
    <w:rsid w:val="00C12B51"/>
    <w:rsid w:val="00C12EE4"/>
    <w:rsid w:val="00C16CA5"/>
    <w:rsid w:val="00C16D99"/>
    <w:rsid w:val="00C16FCE"/>
    <w:rsid w:val="00C20CEF"/>
    <w:rsid w:val="00C23C66"/>
    <w:rsid w:val="00C23F9D"/>
    <w:rsid w:val="00C24BB6"/>
    <w:rsid w:val="00C25A5C"/>
    <w:rsid w:val="00C26FC6"/>
    <w:rsid w:val="00C304DC"/>
    <w:rsid w:val="00C34041"/>
    <w:rsid w:val="00C37AD7"/>
    <w:rsid w:val="00C50F8F"/>
    <w:rsid w:val="00C547EF"/>
    <w:rsid w:val="00C61652"/>
    <w:rsid w:val="00C62144"/>
    <w:rsid w:val="00C6381F"/>
    <w:rsid w:val="00C80890"/>
    <w:rsid w:val="00C85728"/>
    <w:rsid w:val="00C916BE"/>
    <w:rsid w:val="00C9613D"/>
    <w:rsid w:val="00CA5093"/>
    <w:rsid w:val="00CB6895"/>
    <w:rsid w:val="00CC3449"/>
    <w:rsid w:val="00CD33C6"/>
    <w:rsid w:val="00CD473F"/>
    <w:rsid w:val="00CD5EE0"/>
    <w:rsid w:val="00CF1842"/>
    <w:rsid w:val="00CF63CA"/>
    <w:rsid w:val="00D05DA5"/>
    <w:rsid w:val="00D0721F"/>
    <w:rsid w:val="00D17A67"/>
    <w:rsid w:val="00D21C5C"/>
    <w:rsid w:val="00D32565"/>
    <w:rsid w:val="00D349A7"/>
    <w:rsid w:val="00D35E33"/>
    <w:rsid w:val="00D3654E"/>
    <w:rsid w:val="00D41B14"/>
    <w:rsid w:val="00D526C6"/>
    <w:rsid w:val="00D63A49"/>
    <w:rsid w:val="00D81505"/>
    <w:rsid w:val="00D9095E"/>
    <w:rsid w:val="00D91C61"/>
    <w:rsid w:val="00D9486E"/>
    <w:rsid w:val="00DB17DF"/>
    <w:rsid w:val="00DB5213"/>
    <w:rsid w:val="00DB7796"/>
    <w:rsid w:val="00DD51DE"/>
    <w:rsid w:val="00DE1595"/>
    <w:rsid w:val="00DE29F0"/>
    <w:rsid w:val="00DE48CF"/>
    <w:rsid w:val="00DE4EA2"/>
    <w:rsid w:val="00DE6927"/>
    <w:rsid w:val="00DF2976"/>
    <w:rsid w:val="00DF4C96"/>
    <w:rsid w:val="00E002B2"/>
    <w:rsid w:val="00E04C0D"/>
    <w:rsid w:val="00E10DB0"/>
    <w:rsid w:val="00E13504"/>
    <w:rsid w:val="00E13B03"/>
    <w:rsid w:val="00E13D5C"/>
    <w:rsid w:val="00E144A6"/>
    <w:rsid w:val="00E146B8"/>
    <w:rsid w:val="00E176D2"/>
    <w:rsid w:val="00E24A72"/>
    <w:rsid w:val="00E33AF5"/>
    <w:rsid w:val="00E42019"/>
    <w:rsid w:val="00E53617"/>
    <w:rsid w:val="00E55661"/>
    <w:rsid w:val="00E617B0"/>
    <w:rsid w:val="00E70DCF"/>
    <w:rsid w:val="00E729C3"/>
    <w:rsid w:val="00E826B6"/>
    <w:rsid w:val="00E87E6E"/>
    <w:rsid w:val="00E90057"/>
    <w:rsid w:val="00E9156F"/>
    <w:rsid w:val="00E93E2D"/>
    <w:rsid w:val="00E9682D"/>
    <w:rsid w:val="00EA0022"/>
    <w:rsid w:val="00EA2518"/>
    <w:rsid w:val="00EA5129"/>
    <w:rsid w:val="00EA6B41"/>
    <w:rsid w:val="00EC19BE"/>
    <w:rsid w:val="00EC6D72"/>
    <w:rsid w:val="00EE3C00"/>
    <w:rsid w:val="00EF48C2"/>
    <w:rsid w:val="00F11F8A"/>
    <w:rsid w:val="00F124D2"/>
    <w:rsid w:val="00F12A93"/>
    <w:rsid w:val="00F15190"/>
    <w:rsid w:val="00F16FCD"/>
    <w:rsid w:val="00F172CA"/>
    <w:rsid w:val="00F17DA0"/>
    <w:rsid w:val="00F20277"/>
    <w:rsid w:val="00F21276"/>
    <w:rsid w:val="00F255DD"/>
    <w:rsid w:val="00F30EC7"/>
    <w:rsid w:val="00F35CEA"/>
    <w:rsid w:val="00F400E6"/>
    <w:rsid w:val="00F435C0"/>
    <w:rsid w:val="00F52E0F"/>
    <w:rsid w:val="00F5421E"/>
    <w:rsid w:val="00F61921"/>
    <w:rsid w:val="00F66E03"/>
    <w:rsid w:val="00F67284"/>
    <w:rsid w:val="00F81F89"/>
    <w:rsid w:val="00F93CAD"/>
    <w:rsid w:val="00F96B62"/>
    <w:rsid w:val="00FB3E66"/>
    <w:rsid w:val="00FB6AE6"/>
    <w:rsid w:val="00FC39A8"/>
    <w:rsid w:val="00FC559A"/>
    <w:rsid w:val="00FC7289"/>
    <w:rsid w:val="00FD0F45"/>
    <w:rsid w:val="00FD2414"/>
    <w:rsid w:val="00FD7AE9"/>
    <w:rsid w:val="00FF03BC"/>
    <w:rsid w:val="00FF11D5"/>
    <w:rsid w:val="00FF1262"/>
    <w:rsid w:val="00FF3987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24497F7-3E90-4A69-BBE8-98418DB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DB1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DB17DF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y2iqfc">
    <w:name w:val="y2iqfc"/>
    <w:basedOn w:val="Fontdeparagrafimplicit"/>
    <w:rsid w:val="00DB17DF"/>
  </w:style>
  <w:style w:type="character" w:styleId="HyperlinkParcurs">
    <w:name w:val="FollowedHyperlink"/>
    <w:basedOn w:val="Fontdeparagrafimplicit"/>
    <w:uiPriority w:val="99"/>
    <w:semiHidden/>
    <w:unhideWhenUsed/>
    <w:rsid w:val="008C2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nquires@ro.yusen-logistics.com" TargetMode="External"/><Relationship Id="rId18" Type="http://schemas.openxmlformats.org/officeDocument/2006/relationships/hyperlink" Target="mailto:ridia.dorne&#537;ti@gmail.com" TargetMode="External"/><Relationship Id="rId26" Type="http://schemas.openxmlformats.org/officeDocument/2006/relationships/hyperlink" Target="mailto:finance.csct@dpworld.com" TargetMode="External"/><Relationship Id="rId39" Type="http://schemas.openxmlformats.org/officeDocument/2006/relationships/hyperlink" Target="mailto:ffsales@" TargetMode="External"/><Relationship Id="rId21" Type="http://schemas.openxmlformats.org/officeDocument/2006/relationships/hyperlink" Target="mailto:office.bucure&#537;ti.rcl@railcargo.com" TargetMode="External"/><Relationship Id="rId34" Type="http://schemas.openxmlformats.org/officeDocument/2006/relationships/hyperlink" Target="mailto:office@grampetlogistics.eu" TargetMode="External"/><Relationship Id="rId42" Type="http://schemas.openxmlformats.org/officeDocument/2006/relationships/hyperlink" Target="mailto:louisa-gorban@trsgroup.ro" TargetMode="External"/><Relationship Id="rId47" Type="http://schemas.openxmlformats.org/officeDocument/2006/relationships/hyperlink" Target="mailto:office@railtrade.ro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mailto:daniel.lupsea@railsea.ro" TargetMode="External"/><Relationship Id="rId12" Type="http://schemas.openxmlformats.org/officeDocument/2006/relationships/hyperlink" Target="mailto:railway@aries-logistics.ro" TargetMode="External"/><Relationship Id="rId17" Type="http://schemas.openxmlformats.org/officeDocument/2006/relationships/hyperlink" Target="mailto:mircea.presecan@precomagro.com" TargetMode="External"/><Relationship Id="rId25" Type="http://schemas.openxmlformats.org/officeDocument/2006/relationships/hyperlink" Target="mailto:accountant@yahoo.com" TargetMode="External"/><Relationship Id="rId33" Type="http://schemas.openxmlformats.org/officeDocument/2006/relationships/hyperlink" Target="mailto:office@dts-logistic.com" TargetMode="External"/><Relationship Id="rId38" Type="http://schemas.openxmlformats.org/officeDocument/2006/relationships/hyperlink" Target="mailto:dan.mitrea@sespediton.ro" TargetMode="External"/><Relationship Id="rId46" Type="http://schemas.openxmlformats.org/officeDocument/2006/relationships/hyperlink" Target="mailto:filip.ciprian@yahoo.c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nzit@unicom-group.ro" TargetMode="External"/><Relationship Id="rId20" Type="http://schemas.openxmlformats.org/officeDocument/2006/relationships/hyperlink" Target="mailto:contact@romrail.ro" TargetMode="External"/><Relationship Id="rId29" Type="http://schemas.openxmlformats.org/officeDocument/2006/relationships/hyperlink" Target="mailto:office@chimpex.ro" TargetMode="External"/><Relationship Id="rId41" Type="http://schemas.openxmlformats.org/officeDocument/2006/relationships/hyperlink" Target="Tel:+4024-125.51.75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@ferest-logistics.ro" TargetMode="External"/><Relationship Id="rId24" Type="http://schemas.openxmlformats.org/officeDocument/2006/relationships/hyperlink" Target="mailto:eurofer_trans@yahoo.com" TargetMode="External"/><Relationship Id="rId32" Type="http://schemas.openxmlformats.org/officeDocument/2006/relationships/hyperlink" Target="mailto:office@bulromgsa.ro" TargetMode="External"/><Relationship Id="rId37" Type="http://schemas.openxmlformats.org/officeDocument/2006/relationships/hyperlink" Target="mailto:office@floraarno.ro" TargetMode="External"/><Relationship Id="rId40" Type="http://schemas.openxmlformats.org/officeDocument/2006/relationships/hyperlink" Target="mailto:office@" TargetMode="External"/><Relationship Id="rId45" Type="http://schemas.openxmlformats.org/officeDocument/2006/relationships/hyperlink" Target="mailto:marius@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laudiu@ferosa-sped.ro" TargetMode="External"/><Relationship Id="rId23" Type="http://schemas.openxmlformats.org/officeDocument/2006/relationships/hyperlink" Target="mailto:contracte@magroutil.ro" TargetMode="External"/><Relationship Id="rId28" Type="http://schemas.openxmlformats.org/officeDocument/2006/relationships/hyperlink" Target="mailto:office@rofersped.ro" TargetMode="External"/><Relationship Id="rId36" Type="http://schemas.openxmlformats.org/officeDocument/2006/relationships/hyperlink" Target="mailto:cnd.office@apmterminals" TargetMode="External"/><Relationship Id="rId49" Type="http://schemas.openxmlformats.org/officeDocument/2006/relationships/header" Target="header2.xml"/><Relationship Id="rId10" Type="http://schemas.openxmlformats.org/officeDocument/2006/relationships/hyperlink" Target="mailto:barexim@tts-group.ro" TargetMode="External"/><Relationship Id="rId19" Type="http://schemas.openxmlformats.org/officeDocument/2006/relationships/hyperlink" Target="mailto:etudor@managelog.ro" TargetMode="External"/><Relationship Id="rId31" Type="http://schemas.openxmlformats.org/officeDocument/2006/relationships/hyperlink" Target="mailto:office@dacotrans.ro" TargetMode="External"/><Relationship Id="rId44" Type="http://schemas.openxmlformats.org/officeDocument/2006/relationships/hyperlink" Target="mailto:holding@unicom-group.ro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transfer@tts-group.ro" TargetMode="External"/><Relationship Id="rId14" Type="http://schemas.openxmlformats.org/officeDocument/2006/relationships/hyperlink" Target="mailto:office@gw-world.com" TargetMode="External"/><Relationship Id="rId22" Type="http://schemas.openxmlformats.org/officeDocument/2006/relationships/hyperlink" Target="mailto:office@vadeco.ro" TargetMode="External"/><Relationship Id="rId27" Type="http://schemas.openxmlformats.org/officeDocument/2006/relationships/hyperlink" Target="mailto:office@mvc-services.com" TargetMode="External"/><Relationship Id="rId30" Type="http://schemas.openxmlformats.org/officeDocument/2006/relationships/hyperlink" Target="mailto:ferotransbanat@yahoo.com" TargetMode="External"/><Relationship Id="rId35" Type="http://schemas.openxmlformats.org/officeDocument/2006/relationships/hyperlink" Target="mailto:erika.kovacs@cercargo.eu" TargetMode="External"/><Relationship Id="rId43" Type="http://schemas.openxmlformats.org/officeDocument/2006/relationships/hyperlink" Target="Tel:+4024-125.51.75" TargetMode="External"/><Relationship Id="rId48" Type="http://schemas.openxmlformats.org/officeDocument/2006/relationships/header" Target="header1.xml"/><Relationship Id="rId8" Type="http://schemas.openxmlformats.org/officeDocument/2006/relationships/hyperlink" Target="mailto:office@e-prail.ro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7283-8CA9-4F0D-A39A-FDA2CE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17</Pages>
  <Words>4322</Words>
  <Characters>25072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172</cp:revision>
  <dcterms:created xsi:type="dcterms:W3CDTF">2021-12-02T13:50:00Z</dcterms:created>
  <dcterms:modified xsi:type="dcterms:W3CDTF">2025-12-19T10:04:00Z</dcterms:modified>
</cp:coreProperties>
</file>