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S.C. ........ </w:t>
      </w:r>
      <w:r w:rsidRPr="00225637">
        <w:rPr>
          <w:rFonts w:ascii="Times New Roman" w:eastAsia="Times New Roman" w:hAnsi="Times New Roman" w:cs="Times New Roman"/>
          <w:sz w:val="20"/>
          <w:szCs w:val="20"/>
          <w:lang w:eastAsia="ro-RO"/>
        </w:rPr>
        <w:t>(persoana juridică solicitantă)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Nr. ...</w:t>
      </w:r>
      <w:r w:rsidR="00AC549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    /Data ….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C5496" w:rsidRDefault="00AC5496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C5496" w:rsidRDefault="00AC5496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C5496" w:rsidRDefault="00AC5496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C5496" w:rsidRDefault="00AC5496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C5496" w:rsidRDefault="00AC5496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CERERE 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C5496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pentru acordarea/modificarea/vizarea periodică *) </w:t>
      </w:r>
    </w:p>
    <w:p w:rsidR="00225637" w:rsidRPr="00225637" w:rsidRDefault="009B77A4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 </w:t>
      </w:r>
      <w:proofErr w:type="spellStart"/>
      <w:r w:rsidR="00225637"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autorizaţiei</w:t>
      </w:r>
      <w:proofErr w:type="spellEnd"/>
      <w:r w:rsidR="00225637"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exploatare a lini</w:t>
      </w:r>
      <w:r w:rsidR="000A1AB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ei</w:t>
      </w:r>
      <w:r w:rsidR="00225637"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ferate industriale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S.C. ..................................... </w:t>
      </w:r>
      <w:r w:rsidRPr="00225637">
        <w:rPr>
          <w:rFonts w:ascii="Times New Roman" w:eastAsia="Times New Roman" w:hAnsi="Times New Roman" w:cs="Times New Roman"/>
          <w:sz w:val="20"/>
          <w:szCs w:val="20"/>
          <w:lang w:eastAsia="ro-RO"/>
        </w:rPr>
        <w:t>(persoana juridică solicitantă</w:t>
      </w:r>
      <w:r>
        <w:rPr>
          <w:rFonts w:ascii="Times New Roman" w:eastAsia="Times New Roman" w:hAnsi="Times New Roman" w:cs="Times New Roman"/>
          <w:sz w:val="20"/>
          <w:szCs w:val="20"/>
          <w:lang w:eastAsia="ro-RO"/>
        </w:rPr>
        <w:t>)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.........................................., cu sediul în localitatea ……………………str. ............................................................. nr. ......,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(sectorul) ................., telefon ............................, fax</w:t>
      </w:r>
      <w:r w:rsidR="00AD2850">
        <w:rPr>
          <w:rFonts w:ascii="Times New Roman" w:eastAsia="Times New Roman" w:hAnsi="Times New Roman" w:cs="Times New Roman"/>
          <w:sz w:val="24"/>
          <w:szCs w:val="24"/>
          <w:lang w:eastAsia="ro-RO"/>
        </w:rPr>
        <w:t>/e-mail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.........................., înregistrată la Oficiul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Registrului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Oficiul Registrului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pe lângă Tribunalul …………….… la nr. ........................., CUI nr. ......................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contul nr. ……............................................., deschis la Banca ……….................., filiala .........................., reprezentată prin ..................................................................,</w:t>
      </w:r>
    </w:p>
    <w:p w:rsid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(numele, prenumele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funcţia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solicită AUTORITĂŢII </w:t>
      </w:r>
      <w:r w:rsidR="000A1A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SIGURANȚĂ 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FEROVIAR</w:t>
      </w:r>
      <w:r w:rsidR="000A1AB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ROMÂN</w:t>
      </w:r>
      <w:r w:rsidR="000A1AB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A</w:t>
      </w:r>
      <w:r w:rsidR="000A1AB8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FR acordarea /modificarea/vizarea periodică *) </w:t>
      </w:r>
      <w:r w:rsidR="00AD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autorizaţiei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exploatare a lini</w:t>
      </w:r>
      <w:r w:rsidR="000A1AB8">
        <w:rPr>
          <w:rFonts w:ascii="Times New Roman" w:eastAsia="Times New Roman" w:hAnsi="Times New Roman" w:cs="Times New Roman"/>
          <w:sz w:val="24"/>
          <w:szCs w:val="24"/>
          <w:lang w:eastAsia="ro-RO"/>
        </w:rPr>
        <w:t>ei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ferate industriale:         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……………….,</w:t>
      </w:r>
    </w:p>
    <w:p w:rsid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conform art. 14 (2)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 din Normele metodologice de aplicare a prevederilor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Ordonanţei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Guvernului nr. 60/2004, privind reglementările referitoare la construirea,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întreţinerea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repararea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exploatarea căilor ferate, altele decât cele administrate de Compania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Naţională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Căi Ferate „CFR” – SA, aprobate prin Hotărârea Guvernului nr. 2299 /2004.  </w:t>
      </w:r>
    </w:p>
    <w:p w:rsidR="00AD2850" w:rsidRDefault="00AD2850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Modificarea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autoizației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constă în ……. ………………………………..(când este cazul)</w:t>
      </w:r>
    </w:p>
    <w:p w:rsidR="00343985" w:rsidRPr="00343985" w:rsidRDefault="00343985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34398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Solicităm prin prezenta asigurarea confidențialității informațiilor obținute în activitatea de acordare/modificare/vizare periodică a  </w:t>
      </w:r>
      <w:proofErr w:type="spellStart"/>
      <w:r w:rsidRPr="0034398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autorizaţiei</w:t>
      </w:r>
      <w:proofErr w:type="spellEnd"/>
      <w:r w:rsidRPr="0034398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exploatare.</w:t>
      </w:r>
    </w:p>
    <w:p w:rsidR="00225637" w:rsidRPr="00225637" w:rsidRDefault="009D0B9C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Persoana de contact care poate oferi lămuriri privind </w:t>
      </w:r>
      <w:proofErr w:type="spellStart"/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documentaţia</w:t>
      </w:r>
      <w:proofErr w:type="spellEnd"/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anexată este ….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…………….</w:t>
      </w:r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>, având tel 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</w:t>
      </w:r>
      <w:r w:rsidRPr="009D0B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</w:t>
      </w:r>
      <w:r w:rsidR="00AD285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e-mail…………</w:t>
      </w:r>
    </w:p>
    <w:p w:rsidR="00AD2850" w:rsidRDefault="00AD2850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........................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  <w:r w:rsidRPr="00225637">
        <w:rPr>
          <w:rFonts w:ascii="Times New Roman" w:eastAsia="Times New Roman" w:hAnsi="Times New Roman" w:cs="Times New Roman"/>
          <w:lang w:eastAsia="ro-RO"/>
        </w:rPr>
        <w:t xml:space="preserve">(numele, prenumele,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funcţia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semnătura solicitantului,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ştampila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unităţii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>)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</w:p>
    <w:p w:rsidR="005B5C65" w:rsidRDefault="005B5C65"/>
    <w:sectPr w:rsidR="005B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90"/>
    <w:rsid w:val="000A1AB8"/>
    <w:rsid w:val="00225637"/>
    <w:rsid w:val="00343985"/>
    <w:rsid w:val="00351590"/>
    <w:rsid w:val="005848A8"/>
    <w:rsid w:val="005B5C65"/>
    <w:rsid w:val="009B77A4"/>
    <w:rsid w:val="009D0B9C"/>
    <w:rsid w:val="00AC5496"/>
    <w:rsid w:val="00A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8C61-CE8C-4EC5-BAC4-4DC8216E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2016-09-23T06:58:00Z</dcterms:created>
  <dcterms:modified xsi:type="dcterms:W3CDTF">2023-11-16T12:21:00Z</dcterms:modified>
</cp:coreProperties>
</file>