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9" w:type="dxa"/>
        <w:jc w:val="center"/>
        <w:tblLook w:val="04A0" w:firstRow="1" w:lastRow="0" w:firstColumn="1" w:lastColumn="0" w:noHBand="0" w:noVBand="1"/>
      </w:tblPr>
      <w:tblGrid>
        <w:gridCol w:w="1835"/>
        <w:gridCol w:w="7584"/>
      </w:tblGrid>
      <w:tr w:rsidR="00D243B1" w:rsidRPr="00FA5309" w14:paraId="3942A0C0" w14:textId="77777777" w:rsidTr="0023449D">
        <w:trPr>
          <w:jc w:val="center"/>
        </w:trPr>
        <w:tc>
          <w:tcPr>
            <w:tcW w:w="1835" w:type="dxa"/>
            <w:vAlign w:val="center"/>
            <w:hideMark/>
          </w:tcPr>
          <w:p w14:paraId="0AD5B90D" w14:textId="77777777" w:rsidR="00D243B1" w:rsidRPr="00FA5309" w:rsidRDefault="00D243B1" w:rsidP="0023449D">
            <w:pPr>
              <w:pStyle w:val="Frspaiere"/>
              <w:jc w:val="center"/>
              <w:rPr>
                <w:b/>
                <w:sz w:val="20"/>
                <w:szCs w:val="20"/>
                <w:lang w:val="ro-RO"/>
              </w:rPr>
            </w:pPr>
            <w:r w:rsidRPr="00FA5309">
              <w:rPr>
                <w:b/>
                <w:noProof/>
                <w:sz w:val="20"/>
                <w:szCs w:val="20"/>
                <w:lang w:val="ro-RO"/>
              </w:rPr>
              <w:drawing>
                <wp:inline distT="0" distB="0" distL="0" distR="0" wp14:anchorId="4C1DA7E9" wp14:editId="15A6F312">
                  <wp:extent cx="754380" cy="601980"/>
                  <wp:effectExtent l="0" t="0" r="7620" b="7620"/>
                  <wp:docPr id="1378162933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vAlign w:val="center"/>
          </w:tcPr>
          <w:p w14:paraId="4428E1CB" w14:textId="77777777" w:rsidR="00D243B1" w:rsidRPr="00FA5309" w:rsidRDefault="00D243B1" w:rsidP="0023449D">
            <w:pPr>
              <w:pStyle w:val="Frspaiere"/>
              <w:jc w:val="center"/>
              <w:rPr>
                <w:b/>
                <w:sz w:val="20"/>
                <w:szCs w:val="20"/>
                <w:lang w:val="ro-RO"/>
              </w:rPr>
            </w:pPr>
            <w:r w:rsidRPr="00FA5309">
              <w:rPr>
                <w:b/>
                <w:sz w:val="20"/>
                <w:szCs w:val="20"/>
                <w:lang w:val="ro-RO"/>
              </w:rPr>
              <w:t>MINISTERUL TRANSPORTURILOR ȘI INFRASTRUCTURII</w:t>
            </w:r>
          </w:p>
          <w:p w14:paraId="6F6AF9D1" w14:textId="77777777" w:rsidR="00D243B1" w:rsidRPr="00FA5309" w:rsidRDefault="00D243B1" w:rsidP="0023449D">
            <w:pPr>
              <w:jc w:val="center"/>
              <w:rPr>
                <w:b/>
                <w:sz w:val="20"/>
                <w:szCs w:val="20"/>
              </w:rPr>
            </w:pPr>
            <w:r w:rsidRPr="00FA5309">
              <w:rPr>
                <w:b/>
                <w:i/>
                <w:sz w:val="20"/>
                <w:szCs w:val="20"/>
              </w:rPr>
              <w:t>Autoritatea de Siguranţă Feroviară Română - ASFR</w:t>
            </w:r>
          </w:p>
          <w:p w14:paraId="75FEB54B" w14:textId="77777777" w:rsidR="00D243B1" w:rsidRPr="00FA5309" w:rsidRDefault="00D243B1" w:rsidP="002344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77DED84" w14:textId="30407C95" w:rsidR="00D243B1" w:rsidRPr="00FA5309" w:rsidRDefault="00D243B1" w:rsidP="0023449D">
            <w:pPr>
              <w:jc w:val="center"/>
              <w:rPr>
                <w:i/>
                <w:sz w:val="20"/>
                <w:szCs w:val="20"/>
              </w:rPr>
            </w:pPr>
            <w:r w:rsidRPr="00FA5309">
              <w:rPr>
                <w:i/>
                <w:sz w:val="20"/>
                <w:szCs w:val="20"/>
              </w:rPr>
              <w:t xml:space="preserve">Calea Griviței, nr. 393, Sector 1, </w:t>
            </w:r>
            <w:r w:rsidR="00384E97" w:rsidRPr="00FA5309">
              <w:rPr>
                <w:i/>
                <w:sz w:val="20"/>
                <w:szCs w:val="20"/>
              </w:rPr>
              <w:t>București</w:t>
            </w:r>
            <w:r w:rsidRPr="00FA5309">
              <w:rPr>
                <w:i/>
                <w:sz w:val="20"/>
                <w:szCs w:val="20"/>
              </w:rPr>
              <w:t>,</w:t>
            </w:r>
          </w:p>
          <w:p w14:paraId="450DB0C0" w14:textId="77777777" w:rsidR="00D243B1" w:rsidRPr="00FA5309" w:rsidRDefault="00D243B1" w:rsidP="0023449D">
            <w:pPr>
              <w:jc w:val="center"/>
              <w:rPr>
                <w:i/>
                <w:sz w:val="20"/>
                <w:szCs w:val="20"/>
              </w:rPr>
            </w:pPr>
            <w:r w:rsidRPr="00FA5309">
              <w:rPr>
                <w:i/>
                <w:sz w:val="20"/>
                <w:szCs w:val="20"/>
              </w:rPr>
              <w:t>Cod poștal 010719, Cod Fiscal: 48008564, E-mail: office.asfr@afer.ro</w:t>
            </w:r>
          </w:p>
        </w:tc>
      </w:tr>
    </w:tbl>
    <w:p w14:paraId="363E1D21" w14:textId="1263D7D1" w:rsidR="00D243B1" w:rsidRPr="00FA5309" w:rsidRDefault="00DE1A5F">
      <w:pPr>
        <w:rPr>
          <w:u w:val="single"/>
        </w:rPr>
      </w:pPr>
      <w:r w:rsidRPr="00FA5309">
        <w:rPr>
          <w:u w:val="single"/>
        </w:rPr>
        <w:t>Număr de înregistrare dosar:</w:t>
      </w:r>
    </w:p>
    <w:p w14:paraId="15B9D5C5" w14:textId="454FF22C" w:rsidR="00DE1A5F" w:rsidRDefault="00DE1A5F">
      <w:r>
        <w:t>1020/             /...........................2023</w:t>
      </w:r>
    </w:p>
    <w:p w14:paraId="5399BD83" w14:textId="77777777" w:rsidR="00DE1A5F" w:rsidRDefault="00DE1A5F"/>
    <w:p w14:paraId="7233418F" w14:textId="22C89445" w:rsidR="00DE1A5F" w:rsidRDefault="00DE1A5F">
      <w:r>
        <w:t>COD UNIC DE IDENTIFICARE</w:t>
      </w: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6"/>
      </w:tblGrid>
      <w:tr w:rsidR="00DE1A5F" w14:paraId="70349F09" w14:textId="77777777" w:rsidTr="00AB12B7">
        <w:tc>
          <w:tcPr>
            <w:tcW w:w="421" w:type="dxa"/>
          </w:tcPr>
          <w:p w14:paraId="094310DD" w14:textId="46B9812A" w:rsidR="00DE1A5F" w:rsidRDefault="00DE1A5F"/>
        </w:tc>
        <w:tc>
          <w:tcPr>
            <w:tcW w:w="425" w:type="dxa"/>
          </w:tcPr>
          <w:p w14:paraId="6CEA953F" w14:textId="012D6CF4" w:rsidR="00DE1A5F" w:rsidRDefault="00DE1A5F"/>
        </w:tc>
        <w:tc>
          <w:tcPr>
            <w:tcW w:w="425" w:type="dxa"/>
          </w:tcPr>
          <w:p w14:paraId="7E6C7D1B" w14:textId="20EEB89F" w:rsidR="00DE1A5F" w:rsidRDefault="00DE1A5F"/>
        </w:tc>
        <w:tc>
          <w:tcPr>
            <w:tcW w:w="425" w:type="dxa"/>
          </w:tcPr>
          <w:p w14:paraId="23087251" w14:textId="0C39D00A" w:rsidR="00DE1A5F" w:rsidRDefault="00DE1A5F"/>
        </w:tc>
        <w:tc>
          <w:tcPr>
            <w:tcW w:w="426" w:type="dxa"/>
          </w:tcPr>
          <w:p w14:paraId="2EC5D44F" w14:textId="77777777" w:rsidR="00DE1A5F" w:rsidRDefault="00DE1A5F"/>
        </w:tc>
        <w:tc>
          <w:tcPr>
            <w:tcW w:w="426" w:type="dxa"/>
          </w:tcPr>
          <w:p w14:paraId="16164A7F" w14:textId="766E9AE9" w:rsidR="00DE1A5F" w:rsidRDefault="00DE1A5F"/>
        </w:tc>
      </w:tr>
    </w:tbl>
    <w:p w14:paraId="2CF368CF" w14:textId="77777777" w:rsidR="00DE1A5F" w:rsidRDefault="00DE1A5F"/>
    <w:p w14:paraId="1E0786A7" w14:textId="77777777" w:rsidR="001C0519" w:rsidRDefault="001C0519" w:rsidP="001C0519">
      <w:pPr>
        <w:spacing w:before="90"/>
        <w:jc w:val="center"/>
        <w:rPr>
          <w:rStyle w:val="apa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E1A5F">
        <w:rPr>
          <w:rStyle w:val="apa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Formular de înscriere</w:t>
      </w:r>
    </w:p>
    <w:p w14:paraId="7146C8B7" w14:textId="194D5861" w:rsidR="00A36718" w:rsidRDefault="00A36718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Subsemnatul/Subsemnata ...................................................................................</w:t>
      </w:r>
    </w:p>
    <w:p w14:paraId="4459989F" w14:textId="37BF36B4" w:rsidR="00A36718" w:rsidRDefault="00A36718" w:rsidP="00A36718">
      <w:pPr>
        <w:spacing w:before="90"/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Datele de contact 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:</w:t>
      </w:r>
    </w:p>
    <w:p w14:paraId="3C40EE98" w14:textId="77777777" w:rsidR="00A36718" w:rsidRDefault="00A36718" w:rsidP="00A36718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>Adresa: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</w:t>
      </w:r>
    </w:p>
    <w:p w14:paraId="220E071A" w14:textId="77777777" w:rsidR="00A36718" w:rsidRDefault="00A36718" w:rsidP="00A36718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>E-mail: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</w:t>
      </w:r>
    </w:p>
    <w:p w14:paraId="0F3327AC" w14:textId="77777777" w:rsidR="00A36718" w:rsidRDefault="00A36718" w:rsidP="00A36718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>Telefon: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..........................................;</w:t>
      </w:r>
    </w:p>
    <w:p w14:paraId="31F3753A" w14:textId="44A562B4" w:rsidR="00086323" w:rsidRDefault="00A36718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Solicit înscrierea la examenul de </w:t>
      </w:r>
      <w:r w:rsidR="00AB12B7"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promovare organizat în 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urma anunțului înregistrat cu nr. ............. din data de ..</w:t>
      </w:r>
      <w:r w:rsidR="00A33600">
        <w:rPr>
          <w:rStyle w:val="spar"/>
          <w:color w:val="000000"/>
          <w:bdr w:val="none" w:sz="0" w:space="0" w:color="auto" w:frame="1"/>
          <w:shd w:val="clear" w:color="auto" w:fill="FFFFFF"/>
        </w:rPr>
        <w:t>........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.......... pe postul 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...........................................................................................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</w:t>
      </w:r>
    </w:p>
    <w:p w14:paraId="7955ABB3" w14:textId="55FF13E0" w:rsidR="00A36718" w:rsidRDefault="00A36718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.........................................................................</w:t>
      </w:r>
      <w:r w:rsidR="00A33600">
        <w:rPr>
          <w:rStyle w:val="spar"/>
          <w:color w:val="000000"/>
          <w:bdr w:val="none" w:sz="0" w:space="0" w:color="auto" w:frame="1"/>
          <w:shd w:val="clear" w:color="auto" w:fill="FFFFFF"/>
        </w:rPr>
        <w:t>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...........;</w:t>
      </w:r>
    </w:p>
    <w:p w14:paraId="06228AF5" w14:textId="5C9A4013" w:rsidR="00086323" w:rsidRDefault="00DE1A5F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Structura în care este postul: .................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</w:t>
      </w:r>
      <w:r w:rsidR="00A33600">
        <w:rPr>
          <w:rStyle w:val="spar"/>
          <w:color w:val="000000"/>
          <w:bdr w:val="none" w:sz="0" w:space="0" w:color="auto" w:frame="1"/>
          <w:shd w:val="clear" w:color="auto" w:fill="FFFFFF"/>
        </w:rPr>
        <w:t>....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</w:t>
      </w:r>
    </w:p>
    <w:p w14:paraId="013448C6" w14:textId="47853F92" w:rsidR="00DE1A5F" w:rsidRPr="00316D19" w:rsidRDefault="00086323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</w:t>
      </w:r>
      <w:r w:rsidR="00A33600">
        <w:rPr>
          <w:rStyle w:val="spar"/>
          <w:color w:val="000000"/>
          <w:bdr w:val="none" w:sz="0" w:space="0" w:color="auto" w:frame="1"/>
          <w:shd w:val="clear" w:color="auto" w:fill="FFFFFF"/>
        </w:rPr>
        <w:t>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</w:t>
      </w:r>
      <w:r w:rsidR="00DE1A5F">
        <w:rPr>
          <w:rStyle w:val="spar"/>
          <w:color w:val="000000"/>
          <w:bdr w:val="none" w:sz="0" w:space="0" w:color="auto" w:frame="1"/>
          <w:shd w:val="clear" w:color="auto" w:fill="FFFFFF"/>
        </w:rPr>
        <w:t>;</w:t>
      </w:r>
    </w:p>
    <w:p w14:paraId="3FF83582" w14:textId="77777777" w:rsidR="00316D19" w:rsidRDefault="00316D19" w:rsidP="001C0519">
      <w:pPr>
        <w:rPr>
          <w:rStyle w:val="spar"/>
          <w:color w:val="000000"/>
          <w:bdr w:val="none" w:sz="0" w:space="0" w:color="auto" w:frame="1"/>
          <w:shd w:val="clear" w:color="auto" w:fill="FFFFFF"/>
        </w:rPr>
      </w:pPr>
    </w:p>
    <w:p w14:paraId="62E1CD0B" w14:textId="77F65B47" w:rsidR="00316D19" w:rsidRPr="00086323" w:rsidRDefault="001C0519" w:rsidP="0054445C">
      <w:pPr>
        <w:jc w:val="both"/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Menționez că am luat cunoștință de condițiile de desfășurare a </w:t>
      </w:r>
      <w:r w:rsidR="00AB12B7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examenului de promovare</w:t>
      </w:r>
      <w:r w:rsidR="0054445C"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Cunoscând prevederile </w:t>
      </w:r>
      <w:hyperlink r:id="rId5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art. 4 pct. 2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și </w:t>
      </w:r>
      <w:hyperlink r:id="rId6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11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și </w:t>
      </w:r>
      <w:hyperlink r:id="rId7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art. 6 alin. (1) lit. a) din Regulamentul (UE) 2016/679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al Parlamentului European și al Consiliului din 27 aprilie 2016 privind protecția persoanelor fizice în ceea ce privește prelucrarea datelor cu caracter personal și privind libera circulație a acestor date și de abrogare a Directivei 95/46/CE </w:t>
      </w:r>
      <w:hyperlink r:id="rId8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(Regulamentul general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 privind protecția datelor), în ceea ce privește consimțământul cu privire la prelucrarea datelor cu caracter personal declar </w:t>
      </w:r>
      <w:r w:rsidR="00AB12B7"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următoarele: Îmi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exprim consimțământul [</w:t>
      </w:r>
      <w:r w:rsidR="00AB12B7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]Nu îmi exprim consimțământul [</w:t>
      </w:r>
      <w:r w:rsidR="00AB12B7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  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]cu privire la transmiterea informațiilor și documentelor, inclusiv date cu caracter personal necesare îndeplinirii atribuțiilor membrilor comisiei de </w:t>
      </w:r>
      <w:r w:rsidR="00AB12B7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promovare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membrilor comisiei de soluționare a contestațiilor și ale secretarului, în format </w:t>
      </w:r>
      <w:proofErr w:type="spellStart"/>
      <w:r w:rsidR="00AB12B7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letric</w:t>
      </w:r>
      <w:proofErr w:type="spellEnd"/>
      <w:r w:rsidR="00AB12B7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/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electronic.</w:t>
      </w:r>
    </w:p>
    <w:p w14:paraId="7ACD2008" w14:textId="41189FBD" w:rsidR="00316D19" w:rsidRPr="00086323" w:rsidRDefault="00316D19" w:rsidP="001C0519">
      <w:pPr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47EF5A1B" w14:textId="77777777" w:rsidR="00316D19" w:rsidRPr="00086323" w:rsidRDefault="001C0519" w:rsidP="001C0519">
      <w:pPr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Declar pe propria răspundere, cunoscând prevederile </w:t>
      </w:r>
      <w:hyperlink r:id="rId9" w:history="1">
        <w:r w:rsidRPr="00086323">
          <w:rPr>
            <w:rStyle w:val="spar"/>
            <w:color w:val="000000"/>
            <w:sz w:val="16"/>
            <w:szCs w:val="16"/>
          </w:rPr>
          <w:t>art. 326 din Codul penal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cu privire la falsul în declarații, că datele furnizate în acest formular sunt adevărate.</w:t>
      </w:r>
    </w:p>
    <w:p w14:paraId="709D4240" w14:textId="77777777" w:rsidR="00AB12B7" w:rsidRDefault="00AB12B7" w:rsidP="001C0519">
      <w:pPr>
        <w:rPr>
          <w:rStyle w:val="spar"/>
        </w:rPr>
      </w:pPr>
    </w:p>
    <w:p w14:paraId="0B977E67" w14:textId="77777777" w:rsidR="00AB12B7" w:rsidRDefault="00AB12B7" w:rsidP="001C0519">
      <w:pPr>
        <w:rPr>
          <w:rStyle w:val="spar"/>
        </w:rPr>
      </w:pPr>
    </w:p>
    <w:p w14:paraId="187C278F" w14:textId="77777777" w:rsidR="00AB12B7" w:rsidRDefault="00AB12B7" w:rsidP="001C0519">
      <w:pPr>
        <w:rPr>
          <w:rStyle w:val="spar"/>
        </w:rPr>
      </w:pPr>
    </w:p>
    <w:p w14:paraId="067D376F" w14:textId="77777777" w:rsidR="00AB12B7" w:rsidRDefault="00AB12B7" w:rsidP="001C0519">
      <w:pPr>
        <w:rPr>
          <w:rStyle w:val="spar"/>
        </w:rPr>
      </w:pPr>
    </w:p>
    <w:p w14:paraId="5FE9F656" w14:textId="77777777" w:rsidR="00AB12B7" w:rsidRDefault="00AB12B7" w:rsidP="001C0519">
      <w:pPr>
        <w:rPr>
          <w:rStyle w:val="spar"/>
        </w:rPr>
      </w:pPr>
    </w:p>
    <w:p w14:paraId="5B1DAB66" w14:textId="77777777" w:rsidR="00AB12B7" w:rsidRDefault="00AB12B7" w:rsidP="001C0519">
      <w:pPr>
        <w:rPr>
          <w:rStyle w:val="spar"/>
        </w:rPr>
      </w:pPr>
    </w:p>
    <w:p w14:paraId="2BB25530" w14:textId="77777777" w:rsidR="00AB12B7" w:rsidRDefault="00AB12B7" w:rsidP="001C0519">
      <w:pPr>
        <w:rPr>
          <w:rStyle w:val="spar"/>
        </w:rPr>
      </w:pPr>
    </w:p>
    <w:p w14:paraId="4B20CFFC" w14:textId="77777777" w:rsidR="00AB12B7" w:rsidRDefault="00AB12B7" w:rsidP="001C0519">
      <w:pPr>
        <w:rPr>
          <w:rStyle w:val="spar"/>
        </w:rPr>
      </w:pPr>
    </w:p>
    <w:p w14:paraId="285C20E1" w14:textId="77777777" w:rsidR="00AB12B7" w:rsidRDefault="00AB12B7" w:rsidP="001C0519">
      <w:pPr>
        <w:rPr>
          <w:rStyle w:val="spar"/>
        </w:rPr>
      </w:pPr>
    </w:p>
    <w:p w14:paraId="7341C938" w14:textId="77777777" w:rsidR="00AB12B7" w:rsidRDefault="00AB12B7" w:rsidP="001C0519">
      <w:pPr>
        <w:rPr>
          <w:rStyle w:val="spar"/>
        </w:rPr>
      </w:pPr>
    </w:p>
    <w:p w14:paraId="076722DF" w14:textId="71660E5C" w:rsidR="00D243B1" w:rsidRPr="00316D19" w:rsidRDefault="001C0519" w:rsidP="001C0519">
      <w:pPr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</w:rPr>
        <w:t>Data:</w:t>
      </w:r>
      <w:r w:rsidRPr="00316D19">
        <w:rPr>
          <w:rStyle w:val="spar"/>
        </w:rPr>
        <w:br/>
        <w:t>Semnătura:</w:t>
      </w:r>
    </w:p>
    <w:sectPr w:rsidR="00D243B1" w:rsidRPr="00316D19" w:rsidSect="00DE1A5F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C2"/>
    <w:rsid w:val="00086323"/>
    <w:rsid w:val="001C0519"/>
    <w:rsid w:val="00296D94"/>
    <w:rsid w:val="002A74D3"/>
    <w:rsid w:val="00316D19"/>
    <w:rsid w:val="00324BC2"/>
    <w:rsid w:val="00384E97"/>
    <w:rsid w:val="004961F4"/>
    <w:rsid w:val="0054445C"/>
    <w:rsid w:val="006978F9"/>
    <w:rsid w:val="00A33600"/>
    <w:rsid w:val="00A36718"/>
    <w:rsid w:val="00AB12B7"/>
    <w:rsid w:val="00D243B1"/>
    <w:rsid w:val="00DE1A5F"/>
    <w:rsid w:val="00F1594D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A15F"/>
  <w15:chartTrackingRefBased/>
  <w15:docId w15:val="{B222845C-FFE2-48F1-8FCF-A6838A57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99"/>
    <w:qFormat/>
    <w:rsid w:val="00D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ar">
    <w:name w:val="a_par"/>
    <w:basedOn w:val="Fontdeparagrafimplicit"/>
    <w:rsid w:val="001C0519"/>
  </w:style>
  <w:style w:type="character" w:customStyle="1" w:styleId="spar">
    <w:name w:val="s_par"/>
    <w:basedOn w:val="Fontdeparagrafimplicit"/>
    <w:rsid w:val="001C0519"/>
  </w:style>
  <w:style w:type="character" w:styleId="Hyperlink">
    <w:name w:val="Hyperlink"/>
    <w:basedOn w:val="Fontdeparagrafimplicit"/>
    <w:uiPriority w:val="99"/>
    <w:semiHidden/>
    <w:unhideWhenUsed/>
    <w:rsid w:val="001C0519"/>
    <w:rPr>
      <w:color w:val="0000FF"/>
      <w:u w:val="single"/>
    </w:rPr>
  </w:style>
  <w:style w:type="paragraph" w:customStyle="1" w:styleId="NoSpacing1">
    <w:name w:val="No Spacing1"/>
    <w:qFormat/>
    <w:rsid w:val="00316D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gril">
    <w:name w:val="Table Grid"/>
    <w:basedOn w:val="TabelNormal"/>
    <w:uiPriority w:val="39"/>
    <w:rsid w:val="0031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01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01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01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islatie.just.ro/Public/DetaliiDocumentAfis/2018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egislatie.just.ro/Public/DetaliiDocumentAfis/25532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PLATON</dc:creator>
  <cp:keywords/>
  <dc:description/>
  <cp:lastModifiedBy>maria mihaela</cp:lastModifiedBy>
  <cp:revision>4</cp:revision>
  <dcterms:created xsi:type="dcterms:W3CDTF">2024-11-06T20:55:00Z</dcterms:created>
  <dcterms:modified xsi:type="dcterms:W3CDTF">2024-11-11T13:56:00Z</dcterms:modified>
</cp:coreProperties>
</file>